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D74C" w14:textId="70F8D716" w:rsidR="00151E3A" w:rsidRPr="000C1BC4" w:rsidRDefault="008C2A65" w:rsidP="000C1BC4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sr-Cyrl-RS"/>
        </w:rPr>
      </w:pPr>
      <w:r w:rsidRPr="000C1BC4">
        <w:rPr>
          <w:rFonts w:asciiTheme="minorHAnsi" w:hAnsiTheme="minorHAnsi" w:cstheme="minorHAnsi"/>
          <w:b/>
          <w:bCs/>
          <w:color w:val="auto"/>
        </w:rPr>
        <w:t>Љубав према људима и природи је љубав према Богу</w:t>
      </w:r>
    </w:p>
    <w:p w14:paraId="18C44A5D" w14:textId="77777777"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274F87DD" w14:textId="77777777" w:rsidR="000C1BC4" w:rsidRPr="000C1BC4" w:rsidRDefault="000C1BC4" w:rsidP="000C1BC4">
      <w:pPr>
        <w:pStyle w:val="zfr3q"/>
        <w:jc w:val="both"/>
        <w:rPr>
          <w:rFonts w:asciiTheme="minorHAnsi" w:hAnsiTheme="minorHAnsi" w:cstheme="minorHAnsi"/>
        </w:rPr>
      </w:pP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Драга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децо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</w:p>
    <w:p w14:paraId="311BF4E4" w14:textId="313E6AB9" w:rsidR="000C1BC4" w:rsidRDefault="000C1BC4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</w:rPr>
      </w:pP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као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што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знате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створио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свет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из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љубави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Створио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небо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земљу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биљке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животиње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крају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-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човека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човеку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поклонио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читав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свет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жељом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човек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брине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о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воли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чува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Тако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човек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ступа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заједницу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љубави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Богом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природом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другим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људима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жели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као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постану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једна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велика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породица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којој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влада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љубав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Ако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човек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брине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о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свету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воли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он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тиме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показује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воли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јер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Бог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Створитељ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света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А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љубав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ћемо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показати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тако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што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ћемо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трудити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загађујемо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реке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шуме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градове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ловимо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животиње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их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нахранимо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када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могућности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садимо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дрвеће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прљамо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улице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...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Значи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треба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бринемо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о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о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свему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што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нас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окружује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јер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чувајући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испуњавамо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Божју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вољу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а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чувамо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здравље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свих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људи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Земљи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.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Ова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фотографија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пример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који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нам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показује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како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лепо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боравити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која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чиста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и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очувана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, и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којој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види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лепота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Божје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творевине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>.</w:t>
      </w:r>
    </w:p>
    <w:p w14:paraId="429106CF" w14:textId="50BF179A" w:rsidR="000C1BC4" w:rsidRDefault="000C1BC4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</w:rPr>
      </w:pPr>
    </w:p>
    <w:p w14:paraId="4DF95812" w14:textId="71B47E4E" w:rsidR="000C1BC4" w:rsidRDefault="000C1BC4" w:rsidP="000C1BC4">
      <w:pPr>
        <w:pStyle w:val="zfr3q"/>
        <w:jc w:val="both"/>
        <w:rPr>
          <w:rFonts w:asciiTheme="minorHAnsi" w:hAnsiTheme="minorHAnsi" w:cstheme="minorHAnsi"/>
          <w:sz w:val="27"/>
          <w:szCs w:val="27"/>
        </w:rPr>
      </w:pPr>
    </w:p>
    <w:p w14:paraId="6649E1BC" w14:textId="77777777" w:rsidR="000C1BC4" w:rsidRPr="000C1BC4" w:rsidRDefault="000C1BC4" w:rsidP="000C1BC4">
      <w:pPr>
        <w:pStyle w:val="zfr3q"/>
        <w:jc w:val="both"/>
        <w:rPr>
          <w:rFonts w:asciiTheme="minorHAnsi" w:hAnsiTheme="minorHAnsi" w:cstheme="minorHAnsi"/>
        </w:rPr>
      </w:pPr>
      <w:proofErr w:type="spellStart"/>
      <w:r w:rsidRPr="000C1BC4">
        <w:rPr>
          <w:rFonts w:asciiTheme="minorHAnsi" w:hAnsiTheme="minorHAnsi" w:cstheme="minorHAnsi"/>
          <w:sz w:val="27"/>
          <w:szCs w:val="27"/>
          <w:u w:val="single"/>
        </w:rPr>
        <w:t>Размисли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>:</w:t>
      </w:r>
    </w:p>
    <w:p w14:paraId="3B65C77B" w14:textId="77777777" w:rsidR="000C1BC4" w:rsidRPr="000C1BC4" w:rsidRDefault="000C1BC4" w:rsidP="000C1BC4">
      <w:pPr>
        <w:pStyle w:val="zfr3q"/>
        <w:jc w:val="both"/>
        <w:rPr>
          <w:rFonts w:asciiTheme="minorHAnsi" w:hAnsiTheme="minorHAnsi" w:cstheme="minorHAnsi"/>
        </w:rPr>
      </w:pPr>
      <w:r w:rsidRPr="000C1BC4">
        <w:rPr>
          <w:rFonts w:asciiTheme="minorHAnsi" w:hAnsiTheme="minorHAnsi" w:cstheme="minorHAnsi"/>
          <w:sz w:val="27"/>
          <w:szCs w:val="27"/>
        </w:rPr>
        <w:t>-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Шта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могао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учинити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у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својој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околини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показао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да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се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бринеш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 xml:space="preserve"> о </w:t>
      </w:r>
      <w:proofErr w:type="spellStart"/>
      <w:r w:rsidRPr="000C1BC4">
        <w:rPr>
          <w:rFonts w:asciiTheme="minorHAnsi" w:hAnsiTheme="minorHAnsi" w:cstheme="minorHAnsi"/>
          <w:sz w:val="27"/>
          <w:szCs w:val="27"/>
        </w:rPr>
        <w:t>природи</w:t>
      </w:r>
      <w:proofErr w:type="spellEnd"/>
      <w:r w:rsidRPr="000C1BC4">
        <w:rPr>
          <w:rFonts w:asciiTheme="minorHAnsi" w:hAnsiTheme="minorHAnsi" w:cstheme="minorHAnsi"/>
          <w:sz w:val="27"/>
          <w:szCs w:val="27"/>
        </w:rPr>
        <w:t>?</w:t>
      </w:r>
    </w:p>
    <w:p w14:paraId="345E7963" w14:textId="77777777" w:rsidR="000C1BC4" w:rsidRPr="000C1BC4" w:rsidRDefault="000C1BC4" w:rsidP="000C1BC4">
      <w:pPr>
        <w:pStyle w:val="zfr3q"/>
        <w:jc w:val="both"/>
        <w:rPr>
          <w:rFonts w:asciiTheme="minorHAnsi" w:hAnsiTheme="minorHAnsi" w:cstheme="minorHAnsi"/>
        </w:rPr>
      </w:pPr>
    </w:p>
    <w:p w14:paraId="4348A387" w14:textId="6DE28D31" w:rsidR="008C2A65" w:rsidRPr="008C2A65" w:rsidRDefault="008C2A65" w:rsidP="000C1BC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C2A65" w:rsidRPr="008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D1"/>
    <w:rsid w:val="000C1BC4"/>
    <w:rsid w:val="00151E3A"/>
    <w:rsid w:val="003420D1"/>
    <w:rsid w:val="008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6C7"/>
  <w15:chartTrackingRefBased/>
  <w15:docId w15:val="{697D5A01-CB00-4F98-9D5E-0DC7F30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A65"/>
    <w:rPr>
      <w:color w:val="0000FF"/>
      <w:u w:val="single"/>
    </w:rPr>
  </w:style>
  <w:style w:type="paragraph" w:customStyle="1" w:styleId="zfr3q">
    <w:name w:val="zfr3q"/>
    <w:basedOn w:val="Normal"/>
    <w:rsid w:val="000C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1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2020-05-10T12:39:00Z</dcterms:created>
  <dcterms:modified xsi:type="dcterms:W3CDTF">2020-05-17T16:34:00Z</dcterms:modified>
</cp:coreProperties>
</file>