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3DC" w:rsidRDefault="009A03DC" w:rsidP="009A03DC">
      <w:pPr>
        <w:jc w:val="center"/>
        <w:rPr>
          <w:b/>
          <w:sz w:val="28"/>
          <w:szCs w:val="28"/>
          <w:lang/>
        </w:rPr>
      </w:pPr>
      <w:r w:rsidRPr="00E43C52">
        <w:rPr>
          <w:b/>
          <w:sz w:val="28"/>
          <w:szCs w:val="28"/>
          <w:lang/>
        </w:rPr>
        <w:t>Свакодневни живот у прошлости</w:t>
      </w:r>
    </w:p>
    <w:p w:rsidR="009A03DC" w:rsidRPr="00550CF3" w:rsidRDefault="009A03DC" w:rsidP="009A03DC">
      <w:pPr>
        <w:jc w:val="center"/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24. час  Средњовековно образовање</w:t>
      </w:r>
    </w:p>
    <w:p w:rsidR="009A03DC" w:rsidRDefault="009A03DC" w:rsidP="009A03DC">
      <w:pPr>
        <w:jc w:val="center"/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-обрада-</w:t>
      </w:r>
    </w:p>
    <w:p w:rsidR="009A03DC" w:rsidRDefault="009A03DC" w:rsidP="009A03DC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Тема часа за ову недељу је Средњовековно образовање</w:t>
      </w:r>
    </w:p>
    <w:p w:rsidR="009A03DC" w:rsidRDefault="009A03DC" w:rsidP="009A03DC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Ученици да понове предходно градиво које се односи на свакодневни живот у средњем веку живот у средњем веку</w:t>
      </w:r>
    </w:p>
    <w:p w:rsidR="009A03DC" w:rsidRDefault="009A03DC" w:rsidP="009A03DC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Затим да из уџбеника историје пронађу на страни 145. Лекцију која се односи на средовековну културу, а на интернету пронађу како су се људи образовали у средњем веку и када и где су формирани први универзитети.</w:t>
      </w:r>
    </w:p>
    <w:p w:rsidR="009A03DC" w:rsidRPr="00550CF3" w:rsidRDefault="009A03DC" w:rsidP="009A03DC">
      <w:pPr>
        <w:rPr>
          <w:sz w:val="24"/>
          <w:szCs w:val="24"/>
          <w:lang/>
        </w:rPr>
      </w:pPr>
      <w:bookmarkStart w:id="0" w:name="_GoBack"/>
      <w:bookmarkEnd w:id="0"/>
      <w:r>
        <w:rPr>
          <w:sz w:val="24"/>
          <w:szCs w:val="24"/>
          <w:lang/>
        </w:rPr>
        <w:t>Одговорити на питања и проследити наставници мејлом!</w:t>
      </w:r>
    </w:p>
    <w:p w:rsidR="009A03DC" w:rsidRPr="00E43C52" w:rsidRDefault="009A03DC" w:rsidP="009A03DC">
      <w:pPr>
        <w:rPr>
          <w:sz w:val="24"/>
          <w:szCs w:val="24"/>
          <w:lang/>
        </w:rPr>
      </w:pPr>
    </w:p>
    <w:p w:rsidR="00135E0D" w:rsidRPr="009A03DC" w:rsidRDefault="00135E0D">
      <w:pPr>
        <w:rPr>
          <w:lang/>
        </w:rPr>
      </w:pPr>
    </w:p>
    <w:sectPr w:rsidR="00135E0D" w:rsidRPr="009A03DC" w:rsidSect="00BA4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characterSpacingControl w:val="doNotCompress"/>
  <w:compat/>
  <w:rsids>
    <w:rsidRoot w:val="009A03DC"/>
    <w:rsid w:val="00135E0D"/>
    <w:rsid w:val="0019451D"/>
    <w:rsid w:val="009A03DC"/>
    <w:rsid w:val="009E0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3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03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425</Characters>
  <Application>Microsoft Office Word</Application>
  <DocSecurity>0</DocSecurity>
  <Lines>3</Lines>
  <Paragraphs>1</Paragraphs>
  <ScaleCrop>false</ScaleCrop>
  <Company>Berts-pc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Mira</cp:lastModifiedBy>
  <cp:revision>2</cp:revision>
  <dcterms:created xsi:type="dcterms:W3CDTF">2020-03-19T06:34:00Z</dcterms:created>
  <dcterms:modified xsi:type="dcterms:W3CDTF">2020-03-19T06:43:00Z</dcterms:modified>
</cp:coreProperties>
</file>