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D3E5" w14:textId="17A0BD94" w:rsidR="00E56C1A" w:rsidRDefault="00C54A97">
      <w:pPr>
        <w:rPr>
          <w:lang w:val="sr-Cyrl-RS"/>
        </w:rPr>
      </w:pPr>
      <w:r>
        <w:t xml:space="preserve">VI </w:t>
      </w:r>
      <w:r>
        <w:rPr>
          <w:lang w:val="sr-Cyrl-RS"/>
        </w:rPr>
        <w:t xml:space="preserve">разред </w:t>
      </w:r>
      <w:r>
        <w:t xml:space="preserve">II </w:t>
      </w:r>
      <w:r>
        <w:rPr>
          <w:lang w:val="sr-Cyrl-RS"/>
        </w:rPr>
        <w:t>час</w:t>
      </w:r>
    </w:p>
    <w:p w14:paraId="0C95908A" w14:textId="499A82AE" w:rsidR="00C54A97" w:rsidRDefault="00C54A97">
      <w:pPr>
        <w:rPr>
          <w:lang w:val="sr-Cyrl-RS"/>
        </w:rPr>
      </w:pPr>
      <w:r>
        <w:rPr>
          <w:lang w:val="sr-Cyrl-RS"/>
        </w:rPr>
        <w:t>-Летни</w:t>
      </w:r>
      <w:r>
        <w:rPr>
          <w:lang w:val="ru-RU"/>
        </w:rPr>
        <w:t>й</w:t>
      </w:r>
      <w:r>
        <w:rPr>
          <w:lang w:val="sr-Cyrl-RS"/>
        </w:rPr>
        <w:t xml:space="preserve"> сад Петра Первого – текст обрада</w:t>
      </w:r>
    </w:p>
    <w:p w14:paraId="47943224" w14:textId="4AEB3533" w:rsidR="00C54A97" w:rsidRDefault="00C54A97" w:rsidP="00C54A97">
      <w:pPr>
        <w:spacing w:after="0"/>
        <w:rPr>
          <w:lang w:val="sr-Cyrl-RS"/>
        </w:rPr>
      </w:pPr>
      <w:r>
        <w:rPr>
          <w:lang w:val="sr-Cyrl-RS"/>
        </w:rPr>
        <w:t>Текст је веома занимљив и поучан јер говори о Петру Великом који је за руску државу много учинио.Ево превода.</w:t>
      </w:r>
    </w:p>
    <w:p w14:paraId="3C64BE8B" w14:textId="32CB59CB" w:rsidR="00C54A97" w:rsidRDefault="00C54A97" w:rsidP="00C54A97">
      <w:pPr>
        <w:spacing w:after="0"/>
        <w:rPr>
          <w:lang w:val="sr-Cyrl-RS"/>
        </w:rPr>
      </w:pPr>
      <w:r>
        <w:rPr>
          <w:lang w:val="sr-Cyrl-RS"/>
        </w:rPr>
        <w:t>Летњи дворац Петра Великог саградили су почетком 18 века. Сада је у летњем дворцу музеј.На првом спрату је живео цар, на  другом његова жена Катарина.Собе су мале и веома скромне.</w:t>
      </w:r>
    </w:p>
    <w:p w14:paraId="7C6EF1E9" w14:textId="29C55012" w:rsidR="00B57225" w:rsidRDefault="00C54A97" w:rsidP="00C54A97">
      <w:pPr>
        <w:spacing w:after="0"/>
        <w:rPr>
          <w:lang w:val="sr-Cyrl-RS"/>
        </w:rPr>
      </w:pPr>
      <w:r>
        <w:rPr>
          <w:lang w:val="sr-Cyrl-RS"/>
        </w:rPr>
        <w:t>Поред је летња башта: праве стазе, цвећњаци, травннасте површине.Из Италије су довезли мраморне статуе и бисте императора и хероја. У летњој башти је почетком 18</w:t>
      </w:r>
      <w:r w:rsidR="00B57225">
        <w:rPr>
          <w:lang w:val="sr-Cyrl-RS"/>
        </w:rPr>
        <w:t xml:space="preserve"> века било 60 фонтана. Петар је особито волео фонтане које су илустровале басне Езопа.(Езоп је грчки баснописац).Петар је цео свој живот учио.Учио је да ратује, да прави бродове, изучавао је иностране науке. Терао је друге да уче, зато што су русији били потрбни образовани људи. Цар је хтео да људи, чак и у време одмора, уче нешто корисно.</w:t>
      </w:r>
    </w:p>
    <w:p w14:paraId="119D7DA9" w14:textId="27C12A7B" w:rsidR="00B57225" w:rsidRDefault="00B57225" w:rsidP="00C54A97">
      <w:pPr>
        <w:spacing w:after="0"/>
        <w:rPr>
          <w:lang w:val="sr-Cyrl-RS"/>
        </w:rPr>
      </w:pPr>
      <w:r>
        <w:rPr>
          <w:lang w:val="sr-Cyrl-RS"/>
        </w:rPr>
        <w:t>Тако су се у летњој башти појавиле групе животиња Езопових басни.Крај сваке фонтане стајао је мермерни стуб а на њему текст једне басне. За просвећивање народа петар није жалио новац. Нажалост те фонтане су нестале у другој половини 18 века у великој полави.</w:t>
      </w:r>
    </w:p>
    <w:p w14:paraId="75C8ABF5" w14:textId="2E79BE88" w:rsidR="00B57225" w:rsidRDefault="00B57225" w:rsidP="00C54A97">
      <w:pPr>
        <w:spacing w:after="0"/>
        <w:rPr>
          <w:lang w:val="sr-Cyrl-RS"/>
        </w:rPr>
      </w:pPr>
    </w:p>
    <w:p w14:paraId="0F8F29DF" w14:textId="3C08DE66" w:rsidR="00B57225" w:rsidRDefault="00B57225" w:rsidP="00C54A97">
      <w:pPr>
        <w:spacing w:after="0"/>
        <w:rPr>
          <w:lang w:val="sr-Cyrl-RS"/>
        </w:rPr>
      </w:pPr>
      <w:r>
        <w:rPr>
          <w:lang w:val="sr-Cyrl-RS"/>
        </w:rPr>
        <w:t>Задатак: Вежбајте читање текста и обавезно одговорите на питања из текста стр. 103 – уџбеник</w:t>
      </w:r>
    </w:p>
    <w:p w14:paraId="4E86A1FE" w14:textId="63B6B54C" w:rsidR="00B57225" w:rsidRDefault="00B57225" w:rsidP="00C54A97">
      <w:pPr>
        <w:spacing w:after="0"/>
        <w:rPr>
          <w:lang w:val="ru-RU"/>
        </w:rPr>
      </w:pPr>
      <w:r>
        <w:rPr>
          <w:lang w:val="sr-Cyrl-RS"/>
        </w:rPr>
        <w:t>„Запомнили ли в</w:t>
      </w:r>
      <w:r>
        <w:rPr>
          <w:lang w:val="ru-RU"/>
        </w:rPr>
        <w:t>ы»</w:t>
      </w:r>
    </w:p>
    <w:p w14:paraId="73561D9E" w14:textId="49BB1DA6" w:rsidR="00B57225" w:rsidRDefault="00B57225" w:rsidP="00C54A97">
      <w:pPr>
        <w:spacing w:after="0"/>
        <w:rPr>
          <w:lang w:val="ru-RU"/>
        </w:rPr>
      </w:pPr>
    </w:p>
    <w:p w14:paraId="2A6D4ED6" w14:textId="1A7B13D4" w:rsidR="00B57225" w:rsidRPr="00B57225" w:rsidRDefault="00B57225" w:rsidP="00B57225">
      <w:pPr>
        <w:spacing w:after="0"/>
        <w:jc w:val="right"/>
        <w:rPr>
          <w:lang w:val="sr-Cyrl-RS"/>
        </w:rPr>
      </w:pPr>
      <w:r>
        <w:rPr>
          <w:lang w:val="sr-Cyrl-RS"/>
        </w:rPr>
        <w:t>До свидани</w:t>
      </w:r>
      <w:r>
        <w:rPr>
          <w:lang w:val="ru-RU"/>
        </w:rPr>
        <w:t>я</w:t>
      </w:r>
      <w:r>
        <w:rPr>
          <w:lang w:val="sr-Cyrl-RS"/>
        </w:rPr>
        <w:t>!</w:t>
      </w:r>
    </w:p>
    <w:sectPr w:rsidR="00B57225" w:rsidRPr="00B57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97"/>
    <w:rsid w:val="00B57225"/>
    <w:rsid w:val="00C54A97"/>
    <w:rsid w:val="00E5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C7CB"/>
  <w15:chartTrackingRefBased/>
  <w15:docId w15:val="{498E6C39-C6BB-45C9-A5FC-428D2EDA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Миленко Вукашиновић</dc:creator>
  <cp:keywords/>
  <dc:description/>
  <cp:lastModifiedBy>Миленко Вукашиновић</cp:lastModifiedBy>
  <cp:revision>1</cp:revision>
  <dcterms:created xsi:type="dcterms:W3CDTF">2020-04-26T14:41:00Z</dcterms:created>
  <dcterms:modified xsi:type="dcterms:W3CDTF">2020-04-26T14:59:00Z</dcterms:modified>
</cp:coreProperties>
</file>