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B19CD" w14:textId="1DED7C06" w:rsidR="007B79D5" w:rsidRDefault="00CE1CD2">
      <w:pPr>
        <w:rPr>
          <w:lang w:val="sr-Cyrl-RS"/>
        </w:rPr>
      </w:pPr>
      <w:r>
        <w:t xml:space="preserve">V </w:t>
      </w:r>
      <w:r>
        <w:rPr>
          <w:lang w:val="sr-Cyrl-RS"/>
        </w:rPr>
        <w:t xml:space="preserve">разред </w:t>
      </w:r>
      <w:r>
        <w:t xml:space="preserve">I </w:t>
      </w:r>
      <w:r>
        <w:rPr>
          <w:lang w:val="sr-Cyrl-RS"/>
        </w:rPr>
        <w:t>час</w:t>
      </w:r>
    </w:p>
    <w:p w14:paraId="3ABBB5EA" w14:textId="55E80D34" w:rsidR="00CE1CD2" w:rsidRDefault="00CE1CD2" w:rsidP="00CE1CD2">
      <w:pPr>
        <w:spacing w:after="0"/>
        <w:rPr>
          <w:lang w:val="sr-Cyrl-RS"/>
        </w:rPr>
      </w:pPr>
      <w:r>
        <w:rPr>
          <w:lang w:val="sr-Cyrl-RS"/>
        </w:rPr>
        <w:t>Занати</w:t>
      </w:r>
      <w:r>
        <w:rPr>
          <w:lang w:val="ru-RU"/>
        </w:rPr>
        <w:t xml:space="preserve">я </w:t>
      </w:r>
      <w:r>
        <w:rPr>
          <w:lang w:val="sr-Cyrl-RS"/>
        </w:rPr>
        <w:t>в школе: На уроке географии – обрада</w:t>
      </w:r>
    </w:p>
    <w:p w14:paraId="49B647B5" w14:textId="6A7E737D" w:rsidR="00CE1CD2" w:rsidRDefault="00CE1CD2" w:rsidP="00CE1CD2">
      <w:pPr>
        <w:spacing w:after="0"/>
        <w:rPr>
          <w:lang w:val="sr-Cyrl-RS"/>
        </w:rPr>
      </w:pPr>
      <w:r>
        <w:rPr>
          <w:lang w:val="sr-Cyrl-RS"/>
        </w:rPr>
        <w:t>Кроз ову тему научићемо које све обавезе имају редари у учионици, које предмете имамо и волимо. Научићемо и зашто изучавамо географију. Превод теме и текста:</w:t>
      </w:r>
    </w:p>
    <w:p w14:paraId="102164CB" w14:textId="13F9CA0F" w:rsidR="00CE1CD2" w:rsidRDefault="00CE1CD2" w:rsidP="00CE1CD2">
      <w:pPr>
        <w:spacing w:after="0"/>
        <w:rPr>
          <w:lang w:val="sr-Cyrl-RS"/>
        </w:rPr>
      </w:pPr>
      <w:r>
        <w:rPr>
          <w:lang w:val="sr-Cyrl-RS"/>
        </w:rPr>
        <w:t xml:space="preserve"> Ујутру Вова и Горан журе у школу. Они су данас редари. До почетка часа они морају да проветре учионицу, донесу креду, оперу сунђер, обришу таблу.</w:t>
      </w:r>
    </w:p>
    <w:p w14:paraId="70C96B7A" w14:textId="38734DAA" w:rsidR="00CE1CD2" w:rsidRDefault="00CE1CD2" w:rsidP="00CE1CD2">
      <w:pPr>
        <w:spacing w:after="0"/>
        <w:rPr>
          <w:lang w:val="sr-Cyrl-RS"/>
        </w:rPr>
      </w:pPr>
      <w:r>
        <w:rPr>
          <w:lang w:val="sr-Cyrl-RS"/>
        </w:rPr>
        <w:t>Данас је први час географија. Треба донети карту Русије. Звони звоно за почетак часа. А ево и наставника географије. Почиње час...</w:t>
      </w:r>
    </w:p>
    <w:p w14:paraId="3A774C39" w14:textId="341A5F80" w:rsidR="00CE1CD2" w:rsidRDefault="00CE1CD2" w:rsidP="00CE1CD2">
      <w:pPr>
        <w:spacing w:after="0"/>
        <w:rPr>
          <w:lang w:val="sr-Cyrl-RS"/>
        </w:rPr>
      </w:pPr>
      <w:r>
        <w:rPr>
          <w:lang w:val="sr-Cyrl-RS"/>
        </w:rPr>
        <w:t>А сада да поновимо: Шта је то географија? То је наука о Земљи.</w:t>
      </w:r>
    </w:p>
    <w:p w14:paraId="72CE72FC" w14:textId="75A76B37" w:rsidR="00CE1CD2" w:rsidRDefault="00CE1CD2" w:rsidP="00CE1CD2">
      <w:pPr>
        <w:spacing w:after="0"/>
        <w:rPr>
          <w:lang w:val="sr-Cyrl-RS"/>
        </w:rPr>
      </w:pPr>
      <w:r>
        <w:rPr>
          <w:lang w:val="sr-Cyrl-RS"/>
        </w:rPr>
        <w:t>Она проучава какве су на земљи планине, реке, језера , и мора, градови и државе. А сада покажите на карти где се налази Санкт Петербург. Он се налази на северо-западу Русије на обали Финског залива, Балтичког мора.</w:t>
      </w:r>
    </w:p>
    <w:p w14:paraId="32C9214E" w14:textId="62390A7A" w:rsidR="00CE1CD2" w:rsidRDefault="00CE1CD2" w:rsidP="00CE1CD2">
      <w:pPr>
        <w:spacing w:after="0"/>
        <w:rPr>
          <w:lang w:val="sr-Cyrl-RS"/>
        </w:rPr>
      </w:pPr>
      <w:r>
        <w:rPr>
          <w:lang w:val="sr-Cyrl-RS"/>
        </w:rPr>
        <w:t>Запамтите шта говоре руси на часу:</w:t>
      </w:r>
    </w:p>
    <w:p w14:paraId="4153CD4D" w14:textId="290D789F" w:rsidR="00CE1CD2" w:rsidRDefault="00CE1CD2" w:rsidP="00CE1CD2">
      <w:pPr>
        <w:spacing w:after="0"/>
        <w:rPr>
          <w:lang w:val="sr-Cyrl-RS"/>
        </w:rPr>
      </w:pPr>
      <w:r>
        <w:rPr>
          <w:lang w:val="sr-Cyrl-RS"/>
        </w:rPr>
        <w:t>-Дава</w:t>
      </w:r>
      <w:r>
        <w:rPr>
          <w:lang w:val="ru-RU"/>
        </w:rPr>
        <w:t>й</w:t>
      </w:r>
      <w:r>
        <w:rPr>
          <w:lang w:val="sr-Cyrl-RS"/>
        </w:rPr>
        <w:t>те повторим правильно – хајде да поновимо правилно</w:t>
      </w:r>
    </w:p>
    <w:p w14:paraId="04D9333F" w14:textId="43F3032F" w:rsidR="00CE1CD2" w:rsidRDefault="00CE1CD2" w:rsidP="00CE1CD2">
      <w:pPr>
        <w:spacing w:after="0"/>
        <w:rPr>
          <w:lang w:val="sr-Cyrl-RS"/>
        </w:rPr>
      </w:pPr>
      <w:r>
        <w:rPr>
          <w:lang w:val="sr-Cyrl-RS"/>
        </w:rPr>
        <w:t>-</w:t>
      </w:r>
      <w:r w:rsidRPr="00CE1CD2">
        <w:rPr>
          <w:lang w:val="sr-Cyrl-RS"/>
        </w:rPr>
        <w:t xml:space="preserve"> </w:t>
      </w:r>
      <w:r>
        <w:rPr>
          <w:lang w:val="sr-Cyrl-RS"/>
        </w:rPr>
        <w:t>Дава</w:t>
      </w:r>
      <w:r>
        <w:rPr>
          <w:lang w:val="ru-RU"/>
        </w:rPr>
        <w:t>й</w:t>
      </w:r>
      <w:r>
        <w:rPr>
          <w:lang w:val="sr-Cyrl-RS"/>
        </w:rPr>
        <w:t>те</w:t>
      </w:r>
      <w:r>
        <w:rPr>
          <w:lang w:val="sr-Cyrl-RS"/>
        </w:rPr>
        <w:t xml:space="preserve"> прочитат</w:t>
      </w:r>
      <w:r>
        <w:rPr>
          <w:lang w:val="sr-Cyrl-RS"/>
        </w:rPr>
        <w:t>ь</w:t>
      </w:r>
      <w:r>
        <w:rPr>
          <w:lang w:val="sr-Cyrl-RS"/>
        </w:rPr>
        <w:t xml:space="preserve"> текст – хајде да прочитамо текст</w:t>
      </w:r>
    </w:p>
    <w:p w14:paraId="5CCE0833" w14:textId="71EAA560" w:rsidR="00CE1CD2" w:rsidRDefault="00CE1CD2" w:rsidP="00CE1CD2">
      <w:pPr>
        <w:spacing w:after="0"/>
        <w:rPr>
          <w:lang w:val="sr-Cyrl-RS"/>
        </w:rPr>
      </w:pPr>
      <w:r>
        <w:rPr>
          <w:lang w:val="sr-Cyrl-RS"/>
        </w:rPr>
        <w:t>-Иди к доске – иди пред таблу</w:t>
      </w:r>
    </w:p>
    <w:p w14:paraId="51D74444" w14:textId="1672BBC2" w:rsidR="00CE1CD2" w:rsidRDefault="00CE1CD2" w:rsidP="00CE1CD2">
      <w:pPr>
        <w:spacing w:after="0"/>
        <w:rPr>
          <w:lang w:val="sr-Cyrl-RS"/>
        </w:rPr>
      </w:pPr>
      <w:r>
        <w:rPr>
          <w:lang w:val="sr-Cyrl-RS"/>
        </w:rPr>
        <w:t>-Т</w:t>
      </w:r>
      <w:r>
        <w:rPr>
          <w:lang w:val="ru-RU"/>
        </w:rPr>
        <w:t>ы</w:t>
      </w:r>
      <w:r>
        <w:rPr>
          <w:lang w:val="sr-Cyrl-RS"/>
        </w:rPr>
        <w:t xml:space="preserve"> хорошо ответил</w:t>
      </w:r>
      <w:r w:rsidR="00081433">
        <w:rPr>
          <w:lang w:val="sr-Cyrl-RS"/>
        </w:rPr>
        <w:t>(а). Молодец! – Ти си добро одговорио(ла).Браво!</w:t>
      </w:r>
    </w:p>
    <w:p w14:paraId="4A99CC54" w14:textId="07C64B38" w:rsidR="00081433" w:rsidRDefault="00081433" w:rsidP="00CE1CD2">
      <w:pPr>
        <w:spacing w:after="0"/>
        <w:rPr>
          <w:lang w:val="sr-Cyrl-RS"/>
        </w:rPr>
      </w:pPr>
      <w:r>
        <w:rPr>
          <w:lang w:val="sr-Cyrl-RS"/>
        </w:rPr>
        <w:t>-Садис</w:t>
      </w:r>
      <w:r>
        <w:rPr>
          <w:lang w:val="ru-RU"/>
        </w:rPr>
        <w:t>ь</w:t>
      </w:r>
      <w:r>
        <w:rPr>
          <w:lang w:val="sr-Cyrl-RS"/>
        </w:rPr>
        <w:t>. Отлично – Седи! Одлично</w:t>
      </w:r>
    </w:p>
    <w:p w14:paraId="5D40535F" w14:textId="6FCE7603" w:rsidR="00081433" w:rsidRDefault="00081433" w:rsidP="00CE1CD2">
      <w:pPr>
        <w:spacing w:after="0"/>
        <w:rPr>
          <w:lang w:val="sr-Cyrl-RS"/>
        </w:rPr>
      </w:pPr>
      <w:r>
        <w:rPr>
          <w:lang w:val="sr-Cyrl-RS"/>
        </w:rPr>
        <w:t>Најчешће изрази везани за учионицу:</w:t>
      </w:r>
    </w:p>
    <w:p w14:paraId="5E92562A" w14:textId="74EA666B" w:rsidR="00081433" w:rsidRDefault="00081433" w:rsidP="00CE1CD2">
      <w:pPr>
        <w:spacing w:after="0"/>
        <w:rPr>
          <w:lang w:val="sr-Cyrl-RS"/>
        </w:rPr>
      </w:pPr>
      <w:r>
        <w:rPr>
          <w:lang w:val="sr-Cyrl-RS"/>
        </w:rPr>
        <w:t>-Звонок на урок – звоно за почетак часа</w:t>
      </w:r>
    </w:p>
    <w:p w14:paraId="5F680850" w14:textId="7A5D7607" w:rsidR="00081433" w:rsidRDefault="00081433" w:rsidP="00CE1CD2">
      <w:pPr>
        <w:spacing w:after="0"/>
        <w:rPr>
          <w:lang w:val="sr-Cyrl-RS"/>
        </w:rPr>
      </w:pPr>
      <w:r>
        <w:rPr>
          <w:lang w:val="sr-Cyrl-RS"/>
        </w:rPr>
        <w:t>-Звонок с урока – звоно за крај часа</w:t>
      </w:r>
    </w:p>
    <w:p w14:paraId="6E85E220" w14:textId="6F3B683F" w:rsidR="00081433" w:rsidRDefault="00081433" w:rsidP="00CE1CD2">
      <w:pPr>
        <w:spacing w:after="0"/>
        <w:rPr>
          <w:lang w:val="sr-Cyrl-RS"/>
        </w:rPr>
      </w:pPr>
      <w:r>
        <w:rPr>
          <w:lang w:val="sr-Cyrl-RS"/>
        </w:rPr>
        <w:t>Урок(географии, истории, математики, сербского, русского, англи</w:t>
      </w:r>
      <w:r>
        <w:rPr>
          <w:lang w:val="ru-RU"/>
        </w:rPr>
        <w:t>й</w:t>
      </w:r>
      <w:r>
        <w:rPr>
          <w:lang w:val="sr-Cyrl-RS"/>
        </w:rPr>
        <w:t>ского...</w:t>
      </w:r>
      <w:r>
        <w:rPr>
          <w:lang w:val="ru-RU"/>
        </w:rPr>
        <w:t>я</w:t>
      </w:r>
      <w:r>
        <w:rPr>
          <w:lang w:val="sr-Cyrl-RS"/>
        </w:rPr>
        <w:t>з</w:t>
      </w:r>
      <w:r>
        <w:rPr>
          <w:lang w:val="ru-RU"/>
        </w:rPr>
        <w:t>ы</w:t>
      </w:r>
      <w:r>
        <w:rPr>
          <w:lang w:val="sr-Cyrl-RS"/>
        </w:rPr>
        <w:t>ка</w:t>
      </w:r>
    </w:p>
    <w:p w14:paraId="551B2322" w14:textId="4CB66616" w:rsidR="00081433" w:rsidRDefault="00081433" w:rsidP="00CE1CD2">
      <w:pPr>
        <w:spacing w:after="0"/>
        <w:rPr>
          <w:lang w:val="sr-Cyrl-RS"/>
        </w:rPr>
      </w:pPr>
      <w:r>
        <w:rPr>
          <w:lang w:val="sr-Cyrl-RS"/>
        </w:rPr>
        <w:t>-перемена – одмор(пауза)</w:t>
      </w:r>
    </w:p>
    <w:p w14:paraId="0C772526" w14:textId="73455556" w:rsidR="00081433" w:rsidRDefault="00081433" w:rsidP="00CE1CD2">
      <w:pPr>
        <w:spacing w:after="0"/>
        <w:rPr>
          <w:lang w:val="sr-Cyrl-RS"/>
        </w:rPr>
      </w:pPr>
      <w:r>
        <w:rPr>
          <w:lang w:val="sr-Cyrl-RS"/>
        </w:rPr>
        <w:t>-Портфел</w:t>
      </w:r>
      <w:r>
        <w:rPr>
          <w:lang w:val="ru-RU"/>
        </w:rPr>
        <w:t xml:space="preserve">ь </w:t>
      </w:r>
      <w:r>
        <w:rPr>
          <w:lang w:val="sr-Cyrl-RS"/>
        </w:rPr>
        <w:t>(ранец, сумка) – школска торба, ранац, торба</w:t>
      </w:r>
    </w:p>
    <w:p w14:paraId="45E7C412" w14:textId="2BCA23FA" w:rsidR="00081433" w:rsidRDefault="00081433" w:rsidP="00CE1CD2">
      <w:pPr>
        <w:spacing w:after="0"/>
        <w:rPr>
          <w:lang w:val="sr-Cyrl-RS"/>
        </w:rPr>
      </w:pPr>
      <w:r>
        <w:rPr>
          <w:lang w:val="sr-Cyrl-RS"/>
        </w:rPr>
        <w:t>-Учебник, тетрад, пенал (перница)</w:t>
      </w:r>
    </w:p>
    <w:p w14:paraId="04D30125" w14:textId="78F0FD32" w:rsidR="00081433" w:rsidRDefault="00081433" w:rsidP="00CE1CD2">
      <w:pPr>
        <w:spacing w:after="0"/>
        <w:rPr>
          <w:lang w:val="sr-Cyrl-RS"/>
        </w:rPr>
      </w:pPr>
      <w:r>
        <w:rPr>
          <w:lang w:val="sr-Cyrl-RS"/>
        </w:rPr>
        <w:t>-Карадаш, ручка, перо, резинка, точилка, лине</w:t>
      </w:r>
      <w:r>
        <w:rPr>
          <w:lang w:val="ru-RU"/>
        </w:rPr>
        <w:t>й</w:t>
      </w:r>
      <w:r>
        <w:rPr>
          <w:lang w:val="sr-Cyrl-RS"/>
        </w:rPr>
        <w:t>ка, краски (бојице)</w:t>
      </w:r>
    </w:p>
    <w:p w14:paraId="502E535D" w14:textId="39B8F764" w:rsidR="00081433" w:rsidRDefault="00081433" w:rsidP="00CE1CD2">
      <w:pPr>
        <w:spacing w:after="0"/>
        <w:rPr>
          <w:lang w:val="sr-Cyrl-RS"/>
        </w:rPr>
      </w:pPr>
      <w:r>
        <w:rPr>
          <w:lang w:val="sr-Cyrl-RS"/>
        </w:rPr>
        <w:t>-А сада да научимо какве везе има географија и време:</w:t>
      </w:r>
    </w:p>
    <w:p w14:paraId="07F781E3" w14:textId="3D3E8AAD" w:rsidR="00081433" w:rsidRDefault="00081433" w:rsidP="00CE1CD2">
      <w:pPr>
        <w:spacing w:after="0"/>
        <w:rPr>
          <w:lang w:val="sr-Cyrl-RS"/>
        </w:rPr>
      </w:pPr>
    </w:p>
    <w:p w14:paraId="235AE4F1" w14:textId="32E00DB4" w:rsidR="00081433" w:rsidRDefault="00081433" w:rsidP="00CE1CD2">
      <w:pPr>
        <w:spacing w:after="0"/>
        <w:rPr>
          <w:lang w:val="sr-Cyrl-RS"/>
        </w:rPr>
      </w:pPr>
      <w:r>
        <w:rPr>
          <w:lang w:val="sr-Cyrl-RS"/>
        </w:rPr>
        <w:t>Например: Земља има 24 часовне зоне или појаса идући од истока ка западу, па према томе и време на земљи у појединим деловима неће бити исто.</w:t>
      </w:r>
    </w:p>
    <w:p w14:paraId="587A7154" w14:textId="571DE6FE" w:rsidR="00081433" w:rsidRDefault="00081433" w:rsidP="00CE1CD2">
      <w:pPr>
        <w:spacing w:after="0"/>
        <w:rPr>
          <w:lang w:val="sr-Cyrl-RS"/>
        </w:rPr>
      </w:pPr>
      <w:r>
        <w:rPr>
          <w:lang w:val="sr-Cyrl-RS"/>
        </w:rPr>
        <w:t>Ево неке паралеле:</w:t>
      </w:r>
    </w:p>
    <w:p w14:paraId="31338766" w14:textId="2095F8B7" w:rsidR="00081433" w:rsidRDefault="00081433" w:rsidP="00CE1CD2">
      <w:pPr>
        <w:spacing w:after="0"/>
        <w:rPr>
          <w:lang w:val="sr-Cyrl-RS"/>
        </w:rPr>
      </w:pPr>
      <w:r>
        <w:rPr>
          <w:lang w:val="sr-Cyrl-RS"/>
        </w:rPr>
        <w:t>Ако је у Србији 7 часова ујутру и вама почиње час, у Москви је већ 9 часова и ученик је у школи на часу.</w:t>
      </w:r>
    </w:p>
    <w:p w14:paraId="47F4749D" w14:textId="77777777" w:rsidR="00F057E1" w:rsidRDefault="00081433" w:rsidP="00CE1CD2">
      <w:pPr>
        <w:spacing w:after="0"/>
        <w:rPr>
          <w:lang w:val="sr-Cyrl-RS"/>
        </w:rPr>
      </w:pPr>
      <w:r>
        <w:rPr>
          <w:lang w:val="sr-Cyrl-RS"/>
        </w:rPr>
        <w:t xml:space="preserve">У  Индији је 12 часова (подне) и ученик </w:t>
      </w:r>
      <w:r w:rsidR="00F057E1">
        <w:rPr>
          <w:lang w:val="sr-Cyrl-RS"/>
        </w:rPr>
        <w:t>руча. У Јапану је 15 часова и ученик учи лекције. На Аљасци је 20 часова(увече) и ученик вечера. У Њујорку је 1 час(ноћ) и  ученик спава. А у Лондону је 6 сати ујутру и ученик устаје.</w:t>
      </w:r>
    </w:p>
    <w:p w14:paraId="6188FEEF" w14:textId="77777777" w:rsidR="00F057E1" w:rsidRDefault="00F057E1" w:rsidP="00CE1CD2">
      <w:pPr>
        <w:spacing w:after="0"/>
        <w:rPr>
          <w:lang w:val="sr-Cyrl-RS"/>
        </w:rPr>
      </w:pPr>
    </w:p>
    <w:p w14:paraId="5022AF0D" w14:textId="77777777" w:rsidR="00F057E1" w:rsidRDefault="00F057E1" w:rsidP="00CE1CD2">
      <w:pPr>
        <w:spacing w:after="0"/>
        <w:rPr>
          <w:lang w:val="sr-Cyrl-RS"/>
        </w:rPr>
      </w:pPr>
      <w:r>
        <w:rPr>
          <w:lang w:val="sr-Cyrl-RS"/>
        </w:rPr>
        <w:t xml:space="preserve">Домаћи задатак: Одговорите на питања после текста „Скажи“ уџбеник стр. 98. </w:t>
      </w:r>
    </w:p>
    <w:p w14:paraId="3C694442" w14:textId="77777777" w:rsidR="00F057E1" w:rsidRDefault="00F057E1" w:rsidP="00CE1CD2">
      <w:pPr>
        <w:spacing w:after="0"/>
        <w:rPr>
          <w:lang w:val="sr-Cyrl-RS"/>
        </w:rPr>
      </w:pPr>
    </w:p>
    <w:p w14:paraId="315A9300" w14:textId="77777777" w:rsidR="00F057E1" w:rsidRDefault="00F057E1" w:rsidP="00CE1CD2">
      <w:pPr>
        <w:spacing w:after="0"/>
        <w:rPr>
          <w:lang w:val="sr-Cyrl-RS"/>
        </w:rPr>
      </w:pPr>
    </w:p>
    <w:p w14:paraId="3473479E" w14:textId="3BFE890B" w:rsidR="00081433" w:rsidRPr="00081433" w:rsidRDefault="00F057E1" w:rsidP="00CE1CD2">
      <w:pPr>
        <w:spacing w:after="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До свидани</w:t>
      </w:r>
      <w:r>
        <w:rPr>
          <w:lang w:val="ru-RU"/>
        </w:rPr>
        <w:t>я</w:t>
      </w:r>
      <w:r>
        <w:rPr>
          <w:lang w:val="sr-Cyrl-RS"/>
        </w:rPr>
        <w:t xml:space="preserve">! </w:t>
      </w:r>
    </w:p>
    <w:sectPr w:rsidR="00081433" w:rsidRPr="00081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CD2"/>
    <w:rsid w:val="00081433"/>
    <w:rsid w:val="007B79D5"/>
    <w:rsid w:val="00CE1CD2"/>
    <w:rsid w:val="00F0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CEDD7"/>
  <w15:chartTrackingRefBased/>
  <w15:docId w15:val="{7932342F-1E4A-4C47-B2CC-AE4C01BF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Миленко Вукашиновић</dc:creator>
  <cp:keywords/>
  <dc:description/>
  <cp:lastModifiedBy>Миленко Вукашиновић</cp:lastModifiedBy>
  <cp:revision>1</cp:revision>
  <dcterms:created xsi:type="dcterms:W3CDTF">2020-05-14T18:48:00Z</dcterms:created>
  <dcterms:modified xsi:type="dcterms:W3CDTF">2020-05-14T19:13:00Z</dcterms:modified>
</cp:coreProperties>
</file>