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A8F1" w14:textId="5FA8DDFD" w:rsidR="00F553FD" w:rsidRDefault="00CF2B17">
      <w:pPr>
        <w:rPr>
          <w:lang w:val="sr-Cyrl-RS"/>
        </w:rPr>
      </w:pPr>
      <w:r>
        <w:t xml:space="preserve">VI </w:t>
      </w:r>
      <w:r>
        <w:rPr>
          <w:lang w:val="sr-Cyrl-RS"/>
        </w:rPr>
        <w:t xml:space="preserve">разред </w:t>
      </w:r>
      <w:r>
        <w:t>I</w:t>
      </w:r>
      <w:r>
        <w:rPr>
          <w:lang w:val="sr-Cyrl-RS"/>
        </w:rPr>
        <w:t xml:space="preserve"> час</w:t>
      </w:r>
    </w:p>
    <w:p w14:paraId="4150F1D7" w14:textId="65280056" w:rsidR="00CF2B17" w:rsidRDefault="00CF2B17" w:rsidP="00CF2B17">
      <w:pPr>
        <w:spacing w:after="0"/>
        <w:rPr>
          <w:lang w:val="sr-Cyrl-RS"/>
        </w:rPr>
      </w:pPr>
      <w:r>
        <w:rPr>
          <w:lang w:val="sr-Cyrl-RS"/>
        </w:rPr>
        <w:t>Диалоги</w:t>
      </w:r>
    </w:p>
    <w:p w14:paraId="4AA1C732" w14:textId="7E6C4A1B" w:rsidR="00CF2B17" w:rsidRDefault="00CF2B17" w:rsidP="00CF2B17">
      <w:pPr>
        <w:spacing w:after="0"/>
        <w:rPr>
          <w:lang w:val="sr-Cyrl-RS"/>
        </w:rPr>
      </w:pPr>
      <w:r>
        <w:rPr>
          <w:lang w:val="sr-Cyrl-RS"/>
        </w:rPr>
        <w:t>Тема:Посе</w:t>
      </w:r>
      <w:r>
        <w:rPr>
          <w:lang w:val="ru-RU"/>
        </w:rPr>
        <w:t>щ</w:t>
      </w:r>
      <w:r>
        <w:rPr>
          <w:lang w:val="sr-Cyrl-RS"/>
        </w:rPr>
        <w:t xml:space="preserve">ение </w:t>
      </w:r>
      <w:r>
        <w:rPr>
          <w:lang w:val="ru-RU"/>
        </w:rPr>
        <w:t>Э</w:t>
      </w:r>
      <w:r>
        <w:rPr>
          <w:lang w:val="sr-Cyrl-RS"/>
        </w:rPr>
        <w:t>рмитажа – Санкт Петербург – утврђивање</w:t>
      </w:r>
    </w:p>
    <w:p w14:paraId="787D9A28" w14:textId="5A38855F" w:rsidR="00CF2B17" w:rsidRDefault="00CF2B17" w:rsidP="00CF2B17">
      <w:pPr>
        <w:spacing w:after="0"/>
        <w:rPr>
          <w:lang w:val="sr-Cyrl-RS"/>
        </w:rPr>
      </w:pPr>
      <w:r>
        <w:rPr>
          <w:lang w:val="sr-Cyrl-RS"/>
        </w:rPr>
        <w:t xml:space="preserve">Да појаснимо шта је то </w:t>
      </w:r>
      <w:r w:rsidRPr="00CF2B17">
        <w:rPr>
          <w:lang w:val="sr-Cyrl-RS"/>
        </w:rPr>
        <w:t>Э</w:t>
      </w:r>
      <w:r>
        <w:rPr>
          <w:lang w:val="sr-Cyrl-RS"/>
        </w:rPr>
        <w:t xml:space="preserve">рмитаж.То је зграда „Зимски дворац“ руских царева (А летњи дворац је у царском селу).После октобарске револуције и пада царске власти зимски дворац је претворен у музеј.То је највећи музеј на свету (и онај у Њујорку): У њему се чувају најпознатија уметниичка остварења рускихи светских уметника остварења руских и светских уметника.Зграда </w:t>
      </w:r>
      <w:r>
        <w:rPr>
          <w:lang w:val="ru-RU"/>
        </w:rPr>
        <w:t>Э</w:t>
      </w:r>
      <w:r>
        <w:rPr>
          <w:lang w:val="sr-Cyrl-RS"/>
        </w:rPr>
        <w:t>рмитажа се налази на Невском проспекту, дугачка је 600 метара.Потребно је много дана само да погледате све просторије (сале) а неколико месеци да погледате све драгоцености и уметничка остварења.То је права раскош и лепота. Експонати се не смејудирати, не смете журити и галамити.Ту можете видети и специјалисте који проучавају експонате и рестаурирају их.</w:t>
      </w:r>
    </w:p>
    <w:p w14:paraId="45617224" w14:textId="442DC329" w:rsidR="00CF2B17" w:rsidRDefault="00CF2B17" w:rsidP="00CF2B17">
      <w:pPr>
        <w:spacing w:after="0"/>
        <w:rPr>
          <w:lang w:val="sr-Cyrl-RS"/>
        </w:rPr>
      </w:pPr>
      <w:r>
        <w:rPr>
          <w:lang w:val="sr-Cyrl-RS"/>
        </w:rPr>
        <w:t>И још један веома значајан музеј налази се на  тргу уметности. А у њему су изложене све најзначајније руске иконе, слике и скулптуре.</w:t>
      </w:r>
    </w:p>
    <w:p w14:paraId="2AA4C327" w14:textId="770C7486" w:rsidR="00745536" w:rsidRDefault="00745536" w:rsidP="00CF2B17">
      <w:pPr>
        <w:spacing w:after="0"/>
        <w:rPr>
          <w:lang w:val="sr-Cyrl-RS"/>
        </w:rPr>
      </w:pPr>
      <w:r>
        <w:rPr>
          <w:lang w:val="sr-Cyrl-RS"/>
        </w:rPr>
        <w:t>Ево шта кажу руси када упзоравају или забрањују.</w:t>
      </w:r>
    </w:p>
    <w:p w14:paraId="33DF379C" w14:textId="4559F136" w:rsidR="00745536" w:rsidRDefault="00745536" w:rsidP="00CF2B17">
      <w:pPr>
        <w:spacing w:after="0"/>
        <w:rPr>
          <w:lang w:val="sr-Cyrl-RS"/>
        </w:rPr>
      </w:pPr>
      <w:r>
        <w:rPr>
          <w:lang w:val="sr-Cyrl-RS"/>
        </w:rPr>
        <w:t>Осторожно! – пажљиво!</w:t>
      </w:r>
    </w:p>
    <w:p w14:paraId="26877AA3" w14:textId="3886EFFF" w:rsidR="00745536" w:rsidRDefault="00745536" w:rsidP="00CF2B17">
      <w:pPr>
        <w:spacing w:after="0"/>
        <w:rPr>
          <w:lang w:val="sr-Cyrl-RS"/>
        </w:rPr>
      </w:pPr>
      <w:r>
        <w:rPr>
          <w:lang w:val="sr-Cyrl-RS"/>
        </w:rPr>
        <w:t>Не шумет</w:t>
      </w:r>
      <w:r>
        <w:rPr>
          <w:lang w:val="ru-RU"/>
        </w:rPr>
        <w:t>ь</w:t>
      </w:r>
      <w:r>
        <w:rPr>
          <w:lang w:val="sr-Cyrl-RS"/>
        </w:rPr>
        <w:t>! – не галамите!</w:t>
      </w:r>
    </w:p>
    <w:p w14:paraId="2BB1D70A" w14:textId="2F0EFE65" w:rsidR="00745536" w:rsidRDefault="00745536" w:rsidP="00CF2B17">
      <w:pPr>
        <w:spacing w:after="0"/>
        <w:rPr>
          <w:lang w:val="ru-RU"/>
        </w:rPr>
      </w:pPr>
      <w:r>
        <w:rPr>
          <w:lang w:val="sr-Cyrl-RS"/>
        </w:rPr>
        <w:t>Не бегат</w:t>
      </w:r>
      <w:r>
        <w:rPr>
          <w:lang w:val="ru-RU"/>
        </w:rPr>
        <w:t>ь! – Не трчите!</w:t>
      </w:r>
    </w:p>
    <w:p w14:paraId="6D42254E" w14:textId="6BA33E82" w:rsidR="00745536" w:rsidRDefault="00745536" w:rsidP="00CF2B17">
      <w:pPr>
        <w:spacing w:after="0"/>
        <w:rPr>
          <w:lang w:val="ru-RU"/>
        </w:rPr>
      </w:pPr>
      <w:r>
        <w:rPr>
          <w:lang w:val="ru-RU"/>
        </w:rPr>
        <w:t>Э</w:t>
      </w:r>
      <w:r>
        <w:rPr>
          <w:lang w:val="sr-Cyrl-RS"/>
        </w:rPr>
        <w:t>кспонати руками не трогат</w:t>
      </w:r>
      <w:r>
        <w:rPr>
          <w:lang w:val="ru-RU"/>
        </w:rPr>
        <w:t>ь – Не дирајте експонате рукама.</w:t>
      </w:r>
    </w:p>
    <w:p w14:paraId="70A204CC" w14:textId="03D31F81" w:rsidR="00745536" w:rsidRDefault="00745536" w:rsidP="00CF2B17">
      <w:pPr>
        <w:spacing w:after="0"/>
        <w:rPr>
          <w:lang w:val="sr-Cyrl-RS"/>
        </w:rPr>
      </w:pPr>
      <w:r>
        <w:rPr>
          <w:lang w:val="ru-RU"/>
        </w:rPr>
        <w:t>Посторонны</w:t>
      </w:r>
      <w:r>
        <w:rPr>
          <w:lang w:val="sr-Cyrl-RS"/>
        </w:rPr>
        <w:t>м вход запре</w:t>
      </w:r>
      <w:r>
        <w:rPr>
          <w:lang w:val="ru-RU"/>
        </w:rPr>
        <w:t>щё</w:t>
      </w:r>
      <w:r>
        <w:rPr>
          <w:lang w:val="sr-Cyrl-RS"/>
        </w:rPr>
        <w:t>н – незапосленима улаз забрањен</w:t>
      </w:r>
    </w:p>
    <w:p w14:paraId="556C4D36" w14:textId="36DAF70C" w:rsidR="00745536" w:rsidRDefault="00745536" w:rsidP="00CF2B17">
      <w:pPr>
        <w:spacing w:after="0"/>
        <w:rPr>
          <w:lang w:val="sr-Cyrl-RS"/>
        </w:rPr>
      </w:pPr>
    </w:p>
    <w:p w14:paraId="09444674" w14:textId="59D57FF2" w:rsidR="00745536" w:rsidRPr="00745536" w:rsidRDefault="00745536" w:rsidP="00CF2B17">
      <w:pPr>
        <w:spacing w:after="0"/>
        <w:rPr>
          <w:lang w:val="sr-Cyrl-RS"/>
        </w:rPr>
      </w:pPr>
      <w:r>
        <w:rPr>
          <w:lang w:val="sr-Cyrl-RS"/>
        </w:rPr>
        <w:t>Домаћи задатак: Читајте дијалоге (и овај превод) и научите битно о Ермитажу.И одговорите на питања „запомнил</w:t>
      </w:r>
      <w:r>
        <w:rPr>
          <w:lang w:val="ru-RU"/>
        </w:rPr>
        <w:t>ы</w:t>
      </w:r>
      <w:r>
        <w:rPr>
          <w:lang w:val="sr-Cyrl-RS"/>
        </w:rPr>
        <w:t xml:space="preserve"> ли в</w:t>
      </w:r>
      <w:r>
        <w:rPr>
          <w:lang w:val="ru-RU"/>
        </w:rPr>
        <w:t>ы... Уџбеник стр 105 (1 вежба)</w:t>
      </w:r>
    </w:p>
    <w:sectPr w:rsidR="00745536" w:rsidRPr="0074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7"/>
    <w:rsid w:val="00745536"/>
    <w:rsid w:val="00B548FB"/>
    <w:rsid w:val="00CF2B17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6072"/>
  <w15:chartTrackingRefBased/>
  <w15:docId w15:val="{24DE4247-181F-49C4-9D69-BDB07A9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2</cp:revision>
  <dcterms:created xsi:type="dcterms:W3CDTF">2020-04-27T12:47:00Z</dcterms:created>
  <dcterms:modified xsi:type="dcterms:W3CDTF">2020-04-27T13:05:00Z</dcterms:modified>
</cp:coreProperties>
</file>