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B000" w14:textId="2516F60F" w:rsidR="003F6C6D" w:rsidRDefault="003F1098">
      <w:pPr>
        <w:rPr>
          <w:sz w:val="32"/>
          <w:szCs w:val="32"/>
          <w:lang w:val="sr-Cyrl-RS"/>
        </w:rPr>
      </w:pPr>
      <w:r w:rsidRPr="003F1098">
        <w:rPr>
          <w:sz w:val="32"/>
          <w:szCs w:val="32"/>
          <w:lang w:val="sr-Cyrl-RS"/>
        </w:rPr>
        <w:t xml:space="preserve">8 разред </w:t>
      </w:r>
      <w:r>
        <w:rPr>
          <w:sz w:val="32"/>
          <w:szCs w:val="32"/>
          <w:lang w:val="sr-Cyrl-RS"/>
        </w:rPr>
        <w:t>-</w:t>
      </w:r>
      <w:r w:rsidRPr="003F1098">
        <w:rPr>
          <w:sz w:val="32"/>
          <w:szCs w:val="32"/>
          <w:lang w:val="sr-Cyrl-RS"/>
        </w:rPr>
        <w:t>2.час</w:t>
      </w:r>
    </w:p>
    <w:p w14:paraId="7CEA76AF" w14:textId="4A70DE10" w:rsidR="003F1098" w:rsidRDefault="003F109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Наставна јединица: 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  <w:lang w:val="sr-Cyrl-RS"/>
        </w:rPr>
        <w:t>ражение времени дато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sr-Cyrl-RS"/>
        </w:rPr>
        <w:t>- обрада.</w:t>
      </w:r>
    </w:p>
    <w:p w14:paraId="6703E473" w14:textId="2D495CC9" w:rsidR="003F1098" w:rsidRDefault="003F1098" w:rsidP="0012269A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Ако желимо исказати датум или време неког догађаја постављамо питање </w:t>
      </w:r>
      <w:r w:rsidRPr="003F1098">
        <w:rPr>
          <w:sz w:val="28"/>
          <w:szCs w:val="28"/>
          <w:u w:val="single"/>
          <w:lang w:val="sr-Cyrl-RS"/>
        </w:rPr>
        <w:t>когда?</w:t>
      </w:r>
      <w:r>
        <w:rPr>
          <w:sz w:val="28"/>
          <w:szCs w:val="28"/>
          <w:u w:val="single"/>
          <w:lang w:val="sr-Cyrl-RS"/>
        </w:rPr>
        <w:t xml:space="preserve">  </w:t>
      </w:r>
      <w:r>
        <w:rPr>
          <w:sz w:val="28"/>
          <w:szCs w:val="28"/>
          <w:lang w:val="sr-Cyrl-RS"/>
        </w:rPr>
        <w:t>Имамо следећа правила:</w:t>
      </w:r>
    </w:p>
    <w:p w14:paraId="607BC908" w14:textId="77777777" w:rsidR="0012269A" w:rsidRDefault="0012269A" w:rsidP="0012269A">
      <w:pPr>
        <w:spacing w:after="0"/>
        <w:rPr>
          <w:sz w:val="28"/>
          <w:szCs w:val="28"/>
          <w:lang w:val="sr-Cyrl-RS"/>
        </w:rPr>
      </w:pPr>
    </w:p>
    <w:p w14:paraId="7279544C" w14:textId="479CABE8" w:rsidR="003F1098" w:rsidRDefault="003F1098" w:rsidP="0012269A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1.Ако је само година- В каком году (нпр. В т</w:t>
      </w:r>
      <w:r>
        <w:rPr>
          <w:sz w:val="28"/>
          <w:szCs w:val="28"/>
          <w:lang w:val="ru-RU"/>
        </w:rPr>
        <w:t>ысяча девятьсот шестьдесят девя</w:t>
      </w:r>
      <w:r>
        <w:rPr>
          <w:sz w:val="28"/>
          <w:szCs w:val="28"/>
          <w:lang w:val="sr-Cyrl-RS"/>
        </w:rPr>
        <w:t>том году) 1969 г.</w:t>
      </w:r>
    </w:p>
    <w:p w14:paraId="2CAD13F2" w14:textId="686ED7E2" w:rsidR="003F1098" w:rsidRDefault="003F1098" w:rsidP="0012269A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2.Ако је нпр. пун датум 9.1.1969 год. кажемо: </w:t>
      </w:r>
      <w:r>
        <w:rPr>
          <w:sz w:val="28"/>
          <w:szCs w:val="28"/>
          <w:lang w:val="ru-RU"/>
        </w:rPr>
        <w:t>девят</w:t>
      </w:r>
      <w:r>
        <w:rPr>
          <w:sz w:val="28"/>
          <w:szCs w:val="28"/>
          <w:lang w:val="ru-RU"/>
        </w:rPr>
        <w:t>ого января тысяча девятьсот шесть</w:t>
      </w:r>
      <w:r>
        <w:rPr>
          <w:sz w:val="28"/>
          <w:szCs w:val="28"/>
          <w:lang w:val="sr-Cyrl-RS"/>
        </w:rPr>
        <w:t>дес</w:t>
      </w:r>
      <w:r>
        <w:rPr>
          <w:sz w:val="28"/>
          <w:szCs w:val="28"/>
          <w:lang w:val="ru-RU"/>
        </w:rPr>
        <w:t xml:space="preserve">ят девятого </w:t>
      </w:r>
      <w:r>
        <w:rPr>
          <w:sz w:val="28"/>
          <w:szCs w:val="28"/>
          <w:lang w:val="sr-Cyrl-RS"/>
        </w:rPr>
        <w:t>года.</w:t>
      </w:r>
    </w:p>
    <w:p w14:paraId="7F5CE3B9" w14:textId="513592E4" w:rsidR="003F1098" w:rsidRDefault="003F1098" w:rsidP="0012269A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sr-Cyrl-RS"/>
        </w:rPr>
        <w:t xml:space="preserve">3.Ако је само месец кажемо в </w:t>
      </w:r>
      <w:r>
        <w:rPr>
          <w:sz w:val="28"/>
          <w:szCs w:val="28"/>
          <w:lang w:val="ru-RU"/>
        </w:rPr>
        <w:t>январ</w:t>
      </w:r>
      <w:r>
        <w:rPr>
          <w:sz w:val="28"/>
          <w:szCs w:val="28"/>
          <w:lang w:val="ru-RU"/>
        </w:rPr>
        <w:t>е, в мае...</w:t>
      </w:r>
    </w:p>
    <w:p w14:paraId="0F51168A" w14:textId="796C1DA5" w:rsidR="003F1098" w:rsidRDefault="003F1098" w:rsidP="0012269A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Уџбеник стр. 150- вежба</w:t>
      </w:r>
      <w:r w:rsidR="0012269A">
        <w:rPr>
          <w:sz w:val="28"/>
          <w:szCs w:val="28"/>
          <w:lang w:val="ru-RU"/>
        </w:rPr>
        <w:t xml:space="preserve"> </w:t>
      </w:r>
      <w:r w:rsidR="0012269A" w:rsidRPr="0012269A">
        <w:rPr>
          <w:b/>
          <w:bCs/>
          <w:sz w:val="28"/>
          <w:szCs w:val="28"/>
          <w:lang w:val="ru-RU"/>
        </w:rPr>
        <w:t>1</w:t>
      </w:r>
      <w:r w:rsidR="0012269A">
        <w:rPr>
          <w:sz w:val="28"/>
          <w:szCs w:val="28"/>
          <w:lang w:val="ru-RU"/>
        </w:rPr>
        <w:t xml:space="preserve"> и радна свеска </w:t>
      </w:r>
      <w:r w:rsidR="0012269A" w:rsidRPr="0012269A">
        <w:rPr>
          <w:b/>
          <w:bCs/>
          <w:sz w:val="28"/>
          <w:szCs w:val="28"/>
          <w:lang w:val="ru-RU"/>
        </w:rPr>
        <w:t>6</w:t>
      </w:r>
      <w:r w:rsidR="0012269A">
        <w:rPr>
          <w:sz w:val="28"/>
          <w:szCs w:val="28"/>
          <w:lang w:val="ru-RU"/>
        </w:rPr>
        <w:t xml:space="preserve"> вежба стр. 44.</w:t>
      </w:r>
    </w:p>
    <w:p w14:paraId="43BA2FBD" w14:textId="0003B754" w:rsidR="0012269A" w:rsidRPr="003F1098" w:rsidRDefault="0012269A">
      <w:pPr>
        <w:rPr>
          <w:sz w:val="28"/>
          <w:szCs w:val="28"/>
          <w:lang w:val="sr-Cyrl-RS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До свидания!</w:t>
      </w:r>
    </w:p>
    <w:sectPr w:rsidR="0012269A" w:rsidRPr="003F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98"/>
    <w:rsid w:val="0012269A"/>
    <w:rsid w:val="003F1098"/>
    <w:rsid w:val="003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A938"/>
  <w15:chartTrackingRefBased/>
  <w15:docId w15:val="{E74018E5-1376-4211-86BF-CC2B51DB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2020-05-03T17:31:00Z</dcterms:created>
  <dcterms:modified xsi:type="dcterms:W3CDTF">2020-05-03T17:44:00Z</dcterms:modified>
</cp:coreProperties>
</file>