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7E83" w14:textId="77777777" w:rsidR="00A04BB5" w:rsidRDefault="00A04BB5" w:rsidP="00A04BB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Геометрија</w:t>
      </w:r>
      <w:r w:rsidR="00B0055E">
        <w:rPr>
          <w:rFonts w:ascii="Times New Roman" w:hAnsi="Times New Roman" w:cs="Times New Roman"/>
          <w:sz w:val="28"/>
          <w:szCs w:val="28"/>
          <w:lang w:val="sr-Cyrl-RS"/>
        </w:rPr>
        <w:t xml:space="preserve"> - систематизација</w:t>
      </w:r>
    </w:p>
    <w:p w14:paraId="1C1C4A7F" w14:textId="77777777" w:rsidR="00A04BB5" w:rsidRDefault="00A04BB5" w:rsidP="00A04BB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462BAFD" w14:textId="77777777" w:rsidR="00A04BB5" w:rsidRDefault="00A04BB5" w:rsidP="00A04B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Тачке </w:t>
      </w:r>
      <w:r>
        <w:rPr>
          <w:rFonts w:ascii="Times New Roman" w:hAnsi="Times New Roman" w:cs="Times New Roman"/>
          <w:sz w:val="28"/>
          <w:szCs w:val="28"/>
        </w:rPr>
        <w:t xml:space="preserve">A, B, C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припадају једној правој (</w:t>
      </w:r>
      <w:r>
        <w:rPr>
          <w:rFonts w:ascii="Times New Roman" w:hAnsi="Times New Roman" w:cs="Times New Roman"/>
          <w:sz w:val="28"/>
          <w:szCs w:val="28"/>
        </w:rPr>
        <w:t xml:space="preserve">p), </w:t>
      </w:r>
      <w:r>
        <w:rPr>
          <w:rFonts w:ascii="Times New Roman" w:hAnsi="Times New Roman" w:cs="Times New Roman"/>
          <w:sz w:val="28"/>
          <w:szCs w:val="28"/>
          <w:lang w:val="sr-Cyrl-RS"/>
        </w:rPr>
        <w:t>а тачке М и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су изван те праве. Колико је:</w:t>
      </w:r>
    </w:p>
    <w:p w14:paraId="5AAC2F03" w14:textId="77777777" w:rsidR="00A04BB5" w:rsidRDefault="00A04BB5" w:rsidP="00A04B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дужи</w:t>
      </w:r>
    </w:p>
    <w:p w14:paraId="1A945B49" w14:textId="77777777" w:rsidR="00A04BB5" w:rsidRDefault="00A04BB5" w:rsidP="00A04B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правих</w:t>
      </w:r>
    </w:p>
    <w:p w14:paraId="487EC727" w14:textId="77777777" w:rsidR="00A04BB5" w:rsidRDefault="00A04BB5" w:rsidP="00A04B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одређено овим тачкама?</w:t>
      </w:r>
    </w:p>
    <w:p w14:paraId="42AAEF85" w14:textId="77777777" w:rsidR="00A04BB5" w:rsidRDefault="00A04BB5" w:rsidP="00A04B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2B39EAE" w14:textId="77777777" w:rsidR="00A04BB5" w:rsidRDefault="00A04BB5" w:rsidP="00A04B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Нацртај кружницу </w:t>
      </w:r>
      <w:r>
        <w:rPr>
          <w:rFonts w:ascii="Times New Roman" w:hAnsi="Times New Roman" w:cs="Times New Roman"/>
          <w:sz w:val="28"/>
          <w:szCs w:val="28"/>
        </w:rPr>
        <w:t xml:space="preserve">k (O, r)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праве </w:t>
      </w:r>
      <w:r>
        <w:rPr>
          <w:rFonts w:ascii="Times New Roman" w:hAnsi="Times New Roman" w:cs="Times New Roman"/>
          <w:sz w:val="28"/>
          <w:szCs w:val="28"/>
        </w:rPr>
        <w:t xml:space="preserve">a, b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тако да права и кружница имају две заједничке тачке, права </w:t>
      </w:r>
      <w:r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кружница немају заједничких тачака, а права 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  <w:lang w:val="sr-Cyrl-RS"/>
        </w:rPr>
        <w:t>и кружница имају једну заједничку тачку. Која је од ових правих тангента, а која сечица?</w:t>
      </w:r>
    </w:p>
    <w:p w14:paraId="2FDB3920" w14:textId="77777777" w:rsidR="00785EF1" w:rsidRDefault="00785EF1" w:rsidP="00785EF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82B5825" w14:textId="77777777" w:rsidR="00785EF1" w:rsidRDefault="00B0055E" w:rsidP="00785E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Израчунати углове α и β са слике:</w:t>
      </w:r>
    </w:p>
    <w:p w14:paraId="01E13CEA" w14:textId="77777777" w:rsidR="00B0055E" w:rsidRPr="00B0055E" w:rsidRDefault="00B0055E" w:rsidP="00B0055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EA9CB3" w14:textId="77777777" w:rsidR="00B0055E" w:rsidRDefault="00B0055E" w:rsidP="00B005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9BECCC" wp14:editId="07D8330B">
            <wp:extent cx="3590925" cy="2371725"/>
            <wp:effectExtent l="0" t="0" r="9525" b="9525"/>
            <wp:docPr id="1" name="Picture 1" descr="C:\Users\Windows User\Desktop\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1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41A5" w14:textId="77777777" w:rsidR="00B0055E" w:rsidRDefault="00B0055E" w:rsidP="00B00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је веће: угао комплементан углу α = 25°30' или угао суплементан углу γ = 125° 53'</w:t>
      </w:r>
    </w:p>
    <w:p w14:paraId="22050D6B" w14:textId="77777777" w:rsidR="007A6251" w:rsidRDefault="007A6251" w:rsidP="007A625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6E0775F" w14:textId="77777777" w:rsidR="007A6251" w:rsidRDefault="007A6251" w:rsidP="007A62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Нацртај оштар угао α и туп угао β. Конструиши угао γ који је једнак:</w:t>
      </w:r>
    </w:p>
    <w:p w14:paraId="5C504583" w14:textId="77777777" w:rsidR="007A6251" w:rsidRPr="007A6251" w:rsidRDefault="007A6251" w:rsidP="007A625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E878FCE" w14:textId="77777777" w:rsidR="007A6251" w:rsidRDefault="007A6251" w:rsidP="007A625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α + β      б) β – α</w:t>
      </w:r>
    </w:p>
    <w:p w14:paraId="01A483D1" w14:textId="77777777" w:rsidR="007A6251" w:rsidRPr="007A6251" w:rsidRDefault="007A6251" w:rsidP="007A625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F61A253" w14:textId="77777777" w:rsidR="00B0055E" w:rsidRDefault="00B0055E" w:rsidP="00B005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F9D02DF" w14:textId="77777777" w:rsidR="00B0055E" w:rsidRDefault="00B0055E" w:rsidP="00B0055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Нацртај произвољан троугао </w:t>
      </w:r>
      <w:r>
        <w:rPr>
          <w:rFonts w:ascii="Times New Roman" w:hAnsi="Times New Roman" w:cs="Times New Roman"/>
          <w:sz w:val="28"/>
          <w:szCs w:val="28"/>
        </w:rPr>
        <w:t>ABC. К</w:t>
      </w:r>
      <w:r>
        <w:rPr>
          <w:rFonts w:ascii="Times New Roman" w:hAnsi="Times New Roman" w:cs="Times New Roman"/>
          <w:sz w:val="28"/>
          <w:szCs w:val="28"/>
          <w:lang w:val="sr-Cyrl-RS"/>
        </w:rPr>
        <w:t>онструкцијски одреди тачку која представља:</w:t>
      </w:r>
    </w:p>
    <w:p w14:paraId="45841D9C" w14:textId="77777777" w:rsidR="00B0055E" w:rsidRPr="00B0055E" w:rsidRDefault="00B0055E" w:rsidP="00B0055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870BDD0" w14:textId="77777777" w:rsidR="00B0055E" w:rsidRDefault="00B0055E" w:rsidP="00B005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пресек симетрала страница (дужи)</w:t>
      </w:r>
    </w:p>
    <w:p w14:paraId="182ED418" w14:textId="77777777" w:rsidR="00B0055E" w:rsidRDefault="00B0055E" w:rsidP="00B005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б) пресек симетрала углова </w:t>
      </w:r>
    </w:p>
    <w:p w14:paraId="578B5630" w14:textId="77777777" w:rsidR="007A6251" w:rsidRDefault="007A6251" w:rsidP="00B0055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76557E" w14:textId="77777777" w:rsidR="007A6251" w:rsidRPr="00B0055E" w:rsidRDefault="007A6251" w:rsidP="007A625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1BA8563" w14:textId="77777777" w:rsidR="00785EF1" w:rsidRPr="00785EF1" w:rsidRDefault="00785EF1" w:rsidP="00785EF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785EF1" w:rsidRPr="0078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A1DAC"/>
    <w:multiLevelType w:val="hybridMultilevel"/>
    <w:tmpl w:val="1318EF66"/>
    <w:lvl w:ilvl="0" w:tplc="21A4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34DF8"/>
    <w:multiLevelType w:val="hybridMultilevel"/>
    <w:tmpl w:val="D7963DB4"/>
    <w:lvl w:ilvl="0" w:tplc="E88E1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5AA4"/>
    <w:multiLevelType w:val="hybridMultilevel"/>
    <w:tmpl w:val="9E14E860"/>
    <w:lvl w:ilvl="0" w:tplc="3296F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5"/>
    <w:rsid w:val="00785EF1"/>
    <w:rsid w:val="007A6251"/>
    <w:rsid w:val="00911CC3"/>
    <w:rsid w:val="00A04BB5"/>
    <w:rsid w:val="00B0055E"/>
    <w:rsid w:val="00D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897C"/>
  <w15:docId w15:val="{6BA9ADB3-6E39-4A25-8079-CF91F477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2020-05-25T12:42:00Z</dcterms:created>
  <dcterms:modified xsi:type="dcterms:W3CDTF">2020-05-25T12:42:00Z</dcterms:modified>
</cp:coreProperties>
</file>