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6990" w14:textId="0E486A89" w:rsidR="004A68CA" w:rsidRPr="004A68CA" w:rsidRDefault="004A68CA" w:rsidP="004A68CA">
      <w:pPr>
        <w:rPr>
          <w:b/>
          <w:bCs/>
        </w:rPr>
      </w:pPr>
      <w:r w:rsidRPr="004A68CA">
        <w:rPr>
          <w:b/>
          <w:bCs/>
        </w:rPr>
        <w:t>Садржај часова за шести разред</w:t>
      </w:r>
    </w:p>
    <w:p w14:paraId="690BAF66" w14:textId="77777777" w:rsidR="004A68CA" w:rsidRDefault="004A68CA" w:rsidP="004A68CA">
      <w:r>
        <w:t>61. час</w:t>
      </w:r>
    </w:p>
    <w:p w14:paraId="66E4AFCE" w14:textId="0239A71A" w:rsidR="004A68CA" w:rsidRPr="004A68CA" w:rsidRDefault="004A68CA" w:rsidP="004A68CA">
      <w:pPr>
        <w:rPr>
          <w:b/>
          <w:bCs/>
        </w:rPr>
      </w:pPr>
      <w:r w:rsidRPr="004A68CA">
        <w:rPr>
          <w:b/>
          <w:bCs/>
        </w:rPr>
        <w:t>Хуманизам и ренесанса,реформација и притивреформација</w:t>
      </w:r>
      <w:r>
        <w:rPr>
          <w:b/>
          <w:bCs/>
          <w:lang w:val="sr-Cyrl-RS"/>
        </w:rPr>
        <w:t xml:space="preserve">               </w:t>
      </w:r>
      <w:r>
        <w:t>утврђивање</w:t>
      </w:r>
    </w:p>
    <w:p w14:paraId="6E395B08" w14:textId="0B2BCEDB" w:rsidR="004A68CA" w:rsidRDefault="004A68CA" w:rsidP="004A68CA">
      <w:r>
        <w:t xml:space="preserve">     Ученици треба у свеску да одговоре на питања из уџбеника после лекција Хуманизам и ренесанса и Реформација и противреформација.</w:t>
      </w:r>
    </w:p>
    <w:p w14:paraId="29664302" w14:textId="5425871E" w:rsidR="004A68CA" w:rsidRDefault="004A68CA" w:rsidP="004A68CA">
      <w:pPr>
        <w:rPr>
          <w:lang w:val="sr-Cyrl-RS"/>
        </w:rPr>
      </w:pPr>
      <w:r>
        <w:rPr>
          <w:lang w:val="sr-Cyrl-RS"/>
        </w:rPr>
        <w:t xml:space="preserve">   </w:t>
      </w:r>
    </w:p>
    <w:p w14:paraId="3EBD7A37" w14:textId="0606748A" w:rsidR="004A68CA" w:rsidRDefault="004A68CA" w:rsidP="004A68CA">
      <w:pPr>
        <w:rPr>
          <w:lang w:val="sr-Cyrl-RS"/>
        </w:rPr>
      </w:pPr>
    </w:p>
    <w:p w14:paraId="40B17C78" w14:textId="7400D31E" w:rsidR="004A68CA" w:rsidRDefault="004A68CA" w:rsidP="004A68CA">
      <w:pPr>
        <w:rPr>
          <w:lang w:val="sr-Cyrl-RS"/>
        </w:rPr>
      </w:pPr>
    </w:p>
    <w:p w14:paraId="5EB029B2" w14:textId="77777777" w:rsidR="004A68CA" w:rsidRPr="004A68CA" w:rsidRDefault="004A68CA" w:rsidP="004A68CA">
      <w:pPr>
        <w:rPr>
          <w:lang w:val="sr-Cyrl-RS"/>
        </w:rPr>
      </w:pPr>
      <w:bookmarkStart w:id="0" w:name="_GoBack"/>
      <w:bookmarkEnd w:id="0"/>
    </w:p>
    <w:p w14:paraId="53257C5E" w14:textId="77777777" w:rsidR="004A68CA" w:rsidRDefault="004A68CA" w:rsidP="004A68CA">
      <w:r>
        <w:t xml:space="preserve"> 62. час</w:t>
      </w:r>
    </w:p>
    <w:p w14:paraId="55BFF430" w14:textId="688EF27C" w:rsidR="004A68CA" w:rsidRPr="004A68CA" w:rsidRDefault="004A68CA" w:rsidP="004A68CA">
      <w:pPr>
        <w:rPr>
          <w:b/>
          <w:bCs/>
        </w:rPr>
      </w:pPr>
      <w:r w:rsidRPr="004A68CA">
        <w:rPr>
          <w:b/>
          <w:bCs/>
        </w:rPr>
        <w:t>Апсолутистичка монархија</w:t>
      </w:r>
      <w:r>
        <w:rPr>
          <w:b/>
          <w:bCs/>
          <w:lang w:val="sr-Cyrl-RS"/>
        </w:rPr>
        <w:t xml:space="preserve">               </w:t>
      </w:r>
      <w:r>
        <w:t>обрада</w:t>
      </w:r>
    </w:p>
    <w:p w14:paraId="62855234" w14:textId="4007B32C" w:rsidR="00ED1168" w:rsidRDefault="004A68CA" w:rsidP="004A68CA">
      <w:r>
        <w:t xml:space="preserve">      Ученици треба да погледају презентацију Апсолутистичка монархија на сајту Учионица историје и користећи уџбеник у свеску напишу тезе из лекције.</w:t>
      </w:r>
    </w:p>
    <w:sectPr w:rsidR="00ED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CA"/>
    <w:rsid w:val="004A68CA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027"/>
  <w15:chartTrackingRefBased/>
  <w15:docId w15:val="{4FEBEDC6-1351-4729-8719-971E594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2020-05-03T21:41:00Z</dcterms:created>
  <dcterms:modified xsi:type="dcterms:W3CDTF">2020-05-03T21:43:00Z</dcterms:modified>
</cp:coreProperties>
</file>