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2E" w:rsidRDefault="0029392E" w:rsidP="0029392E">
      <w:pPr>
        <w:rPr>
          <w:lang/>
        </w:rPr>
      </w:pPr>
      <w:proofErr w:type="spellStart"/>
      <w:r>
        <w:t>Географија</w:t>
      </w:r>
      <w:proofErr w:type="spellEnd"/>
      <w:r>
        <w:t xml:space="preserve"> </w:t>
      </w:r>
      <w:proofErr w:type="spellStart"/>
      <w:r>
        <w:t>шести</w:t>
      </w:r>
      <w:proofErr w:type="spellEnd"/>
      <w:r>
        <w:t xml:space="preserve"> </w:t>
      </w:r>
      <w:proofErr w:type="spellStart"/>
      <w:r>
        <w:t>разред</w:t>
      </w:r>
      <w:proofErr w:type="spellEnd"/>
      <w:r>
        <w:t xml:space="preserve">- </w:t>
      </w:r>
      <w:proofErr w:type="spellStart"/>
      <w:r>
        <w:t>десета</w:t>
      </w:r>
      <w:proofErr w:type="spellEnd"/>
      <w:r>
        <w:t xml:space="preserve"> </w:t>
      </w:r>
      <w:proofErr w:type="spellStart"/>
      <w:r>
        <w:t>недеља</w:t>
      </w:r>
      <w:proofErr w:type="spellEnd"/>
      <w:r>
        <w:t xml:space="preserve">- </w:t>
      </w:r>
      <w:proofErr w:type="spellStart"/>
      <w:r>
        <w:t>домаћи</w:t>
      </w:r>
      <w:proofErr w:type="spellEnd"/>
      <w:r>
        <w:t xml:space="preserve"> </w:t>
      </w:r>
      <w:proofErr w:type="spellStart"/>
      <w:r>
        <w:t>задатак</w:t>
      </w:r>
      <w:proofErr w:type="spellEnd"/>
    </w:p>
    <w:p w:rsidR="0029392E" w:rsidRDefault="0029392E" w:rsidP="0029392E">
      <w:pPr>
        <w:rPr>
          <w:lang/>
        </w:rPr>
      </w:pPr>
    </w:p>
    <w:p w:rsidR="0029392E" w:rsidRDefault="0029392E" w:rsidP="0029392E">
      <w:pPr>
        <w:rPr>
          <w:lang/>
        </w:rPr>
      </w:pPr>
      <w:r>
        <w:rPr>
          <w:lang/>
        </w:rPr>
        <w:t>Ако сте погледали презентацију, прочитали лекцију на  169. страни ,одговорите на питања.</w:t>
      </w:r>
    </w:p>
    <w:p w:rsidR="0029392E" w:rsidRDefault="0029392E" w:rsidP="0029392E">
      <w:pPr>
        <w:rPr>
          <w:lang/>
        </w:rPr>
      </w:pPr>
      <w:r>
        <w:rPr>
          <w:lang/>
        </w:rPr>
        <w:t>1. Шта су насеља?</w:t>
      </w:r>
    </w:p>
    <w:p w:rsidR="0029392E" w:rsidRDefault="0029392E" w:rsidP="0029392E">
      <w:pPr>
        <w:rPr>
          <w:lang/>
        </w:rPr>
      </w:pPr>
      <w:r>
        <w:rPr>
          <w:lang/>
        </w:rPr>
        <w:t>2. Како се насеља деле?</w:t>
      </w:r>
    </w:p>
    <w:p w:rsidR="0029392E" w:rsidRDefault="0029392E" w:rsidP="0029392E">
      <w:pPr>
        <w:rPr>
          <w:lang/>
        </w:rPr>
      </w:pPr>
      <w:r>
        <w:rPr>
          <w:lang/>
        </w:rPr>
        <w:t>3. Где су настала прва насеља?</w:t>
      </w:r>
    </w:p>
    <w:p w:rsidR="0029392E" w:rsidRDefault="0029392E" w:rsidP="0029392E">
      <w:pPr>
        <w:rPr>
          <w:lang/>
        </w:rPr>
      </w:pPr>
      <w:r>
        <w:rPr>
          <w:lang/>
        </w:rPr>
        <w:t>4. У Европи постоје три типа различитих насеља наведите их и за сваки дајте по један познати пример?</w:t>
      </w:r>
    </w:p>
    <w:p w:rsidR="0029392E" w:rsidRDefault="0029392E" w:rsidP="0029392E">
      <w:pPr>
        <w:rPr>
          <w:lang/>
        </w:rPr>
      </w:pPr>
      <w:r>
        <w:rPr>
          <w:lang/>
        </w:rPr>
        <w:t>5. Објасни појмове којима су захважена сеоска насеља:</w:t>
      </w:r>
    </w:p>
    <w:p w:rsidR="0029392E" w:rsidRDefault="0029392E" w:rsidP="0029392E">
      <w:pPr>
        <w:rPr>
          <w:lang/>
        </w:rPr>
      </w:pPr>
      <w:r>
        <w:rPr>
          <w:lang/>
        </w:rPr>
        <w:t>-деаграризација</w:t>
      </w:r>
    </w:p>
    <w:p w:rsidR="0029392E" w:rsidRDefault="0029392E" w:rsidP="0029392E">
      <w:pPr>
        <w:rPr>
          <w:lang/>
        </w:rPr>
      </w:pPr>
      <w:r>
        <w:rPr>
          <w:lang/>
        </w:rPr>
        <w:t>-депопулација</w:t>
      </w:r>
    </w:p>
    <w:p w:rsidR="0029392E" w:rsidRDefault="0029392E" w:rsidP="0029392E">
      <w:pPr>
        <w:rPr>
          <w:lang/>
        </w:rPr>
      </w:pPr>
      <w:r>
        <w:rPr>
          <w:lang/>
        </w:rPr>
        <w:t>- Да ли знате неко сеоско насеље на које можете да примените ове појмове?</w:t>
      </w:r>
    </w:p>
    <w:p w:rsidR="0029392E" w:rsidRDefault="0029392E" w:rsidP="0029392E">
      <w:pPr>
        <w:rPr>
          <w:lang/>
        </w:rPr>
      </w:pPr>
      <w:r>
        <w:rPr>
          <w:lang/>
        </w:rPr>
        <w:t xml:space="preserve">6. Како и где су настали први  градови- можете да искористите знање из историје   </w:t>
      </w:r>
      <w:r w:rsidRPr="0029392E">
        <w:rPr>
          <w:lang/>
        </w:rPr>
        <w:sym w:font="Wingdings" w:char="F04A"/>
      </w:r>
      <w:r w:rsidR="0022305A">
        <w:rPr>
          <w:lang/>
        </w:rPr>
        <w:t>?</w:t>
      </w:r>
    </w:p>
    <w:p w:rsidR="0022305A" w:rsidRDefault="0022305A" w:rsidP="0029392E">
      <w:pPr>
        <w:rPr>
          <w:lang/>
        </w:rPr>
      </w:pPr>
      <w:r>
        <w:rPr>
          <w:lang/>
        </w:rPr>
        <w:t>7. Наброј неколико старовековних и неколико средњовековних градских насеља?</w:t>
      </w:r>
    </w:p>
    <w:p w:rsidR="0022305A" w:rsidRDefault="0022305A" w:rsidP="0029392E">
      <w:pPr>
        <w:rPr>
          <w:lang/>
        </w:rPr>
      </w:pPr>
      <w:r>
        <w:rPr>
          <w:lang/>
        </w:rPr>
        <w:t>8.  Зашто кажемо да су градови полифукционална насеља?- Наведите неке од најважнојих функција градова?</w:t>
      </w:r>
    </w:p>
    <w:p w:rsidR="0022305A" w:rsidRDefault="0022305A" w:rsidP="0029392E">
      <w:pPr>
        <w:rPr>
          <w:lang/>
        </w:rPr>
      </w:pPr>
      <w:r>
        <w:rPr>
          <w:lang/>
        </w:rPr>
        <w:t>9. Наброј десет највећих градова Европе, пронађи их на карти, обележи и означи у немој карти?</w:t>
      </w:r>
    </w:p>
    <w:p w:rsidR="0029392E" w:rsidRPr="0029392E" w:rsidRDefault="0029392E">
      <w:pPr>
        <w:rPr>
          <w:lang/>
        </w:rPr>
      </w:pPr>
    </w:p>
    <w:sectPr w:rsidR="0029392E" w:rsidRPr="0029392E" w:rsidSect="00135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51BC8"/>
    <w:multiLevelType w:val="hybridMultilevel"/>
    <w:tmpl w:val="236E9918"/>
    <w:lvl w:ilvl="0" w:tplc="BEC870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FCA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4CF3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AADA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0667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78DA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B014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B453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3EE9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29392E"/>
    <w:rsid w:val="001172EB"/>
    <w:rsid w:val="00135E0D"/>
    <w:rsid w:val="0022305A"/>
    <w:rsid w:val="0029392E"/>
    <w:rsid w:val="009E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E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97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2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6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2</cp:revision>
  <dcterms:created xsi:type="dcterms:W3CDTF">2020-05-14T11:30:00Z</dcterms:created>
  <dcterms:modified xsi:type="dcterms:W3CDTF">2020-05-14T11:44:00Z</dcterms:modified>
</cp:coreProperties>
</file>