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8536" w14:textId="2739FDE7" w:rsidR="006A472C" w:rsidRDefault="00A02090" w:rsidP="006A472C">
      <w:pPr>
        <w:rPr>
          <w:rFonts w:ascii="Times New Roman" w:hAnsi="Times New Roman" w:cs="Times New Roman"/>
          <w:sz w:val="44"/>
          <w:szCs w:val="48"/>
          <w:lang w:val="sr-Cyrl-RS"/>
        </w:rPr>
      </w:pPr>
      <w:r w:rsidRPr="00A02090">
        <w:rPr>
          <w:rFonts w:ascii="Times New Roman" w:hAnsi="Times New Roman" w:cs="Times New Roman"/>
          <w:sz w:val="44"/>
          <w:szCs w:val="48"/>
          <w:lang w:val="sr-Cyrl-RS"/>
        </w:rPr>
        <w:t xml:space="preserve">Рад за </w:t>
      </w:r>
      <w:r w:rsidR="00F07E1E">
        <w:rPr>
          <w:rFonts w:ascii="Times New Roman" w:hAnsi="Times New Roman" w:cs="Times New Roman"/>
          <w:sz w:val="44"/>
          <w:szCs w:val="48"/>
          <w:lang w:val="sr-Cyrl-RS"/>
        </w:rPr>
        <w:t>4</w:t>
      </w:r>
      <w:r w:rsidRPr="00A02090">
        <w:rPr>
          <w:rFonts w:ascii="Times New Roman" w:hAnsi="Times New Roman" w:cs="Times New Roman"/>
          <w:sz w:val="44"/>
          <w:szCs w:val="48"/>
          <w:lang w:val="sr-Cyrl-RS"/>
        </w:rPr>
        <w:t>. седмицу (трећи разред)</w:t>
      </w:r>
    </w:p>
    <w:p w14:paraId="40BB032B" w14:textId="7670BEE1" w:rsidR="00AA5237" w:rsidRPr="0058026D" w:rsidRDefault="00AA5237" w:rsidP="0058026D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bookmarkStart w:id="0" w:name="_Hlk35706655"/>
      <w:r>
        <w:rPr>
          <w:rFonts w:ascii="Times New Roman" w:hAnsi="Times New Roman" w:cs="Times New Roman"/>
          <w:sz w:val="28"/>
          <w:szCs w:val="28"/>
          <w:lang w:val="sr-Cyrl-RS"/>
        </w:rPr>
        <w:t xml:space="preserve">Драги ученици и родитељи, надам се да сте добро и здраво. Улазимо у </w:t>
      </w:r>
      <w:r w:rsidR="00F07E1E">
        <w:rPr>
          <w:rFonts w:ascii="Times New Roman" w:hAnsi="Times New Roman" w:cs="Times New Roman"/>
          <w:sz w:val="28"/>
          <w:szCs w:val="28"/>
          <w:lang w:val="sr-Cyrl-RS"/>
        </w:rPr>
        <w:t>четврту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седмицу новог режима рада. </w:t>
      </w:r>
      <w:r w:rsidR="0058026D">
        <w:rPr>
          <w:rFonts w:ascii="Times New Roman" w:hAnsi="Times New Roman" w:cs="Times New Roman"/>
          <w:sz w:val="28"/>
          <w:szCs w:val="28"/>
          <w:lang w:val="sr-Cyrl-RS"/>
        </w:rPr>
        <w:t>Ради лакше и јасније комуникације, као и продуктивнијег рада, молим вас да пажљиво прочитајте овај део. Од сада ћу јасно нагласити шта од садржаја треба да се запише у свеске, уради у радне свеске а шта да се пошаље на прегледање.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8026D">
        <w:rPr>
          <w:rFonts w:ascii="Times New Roman" w:hAnsi="Times New Roman" w:cs="Times New Roman"/>
          <w:sz w:val="28"/>
          <w:szCs w:val="28"/>
          <w:lang w:val="sr-Cyrl-RS"/>
        </w:rPr>
        <w:t xml:space="preserve">Молим све ученике који имају на располагању рачунар да ми домаћи откуцају у </w:t>
      </w:r>
      <w:r w:rsidR="0058026D">
        <w:rPr>
          <w:rFonts w:ascii="Times New Roman" w:hAnsi="Times New Roman" w:cs="Times New Roman"/>
          <w:sz w:val="28"/>
          <w:szCs w:val="28"/>
          <w:lang w:val="en-GB"/>
        </w:rPr>
        <w:t>WORD</w:t>
      </w:r>
      <w:r w:rsidR="0058026D">
        <w:rPr>
          <w:rFonts w:ascii="Times New Roman" w:hAnsi="Times New Roman" w:cs="Times New Roman"/>
          <w:sz w:val="28"/>
          <w:szCs w:val="28"/>
          <w:lang w:val="sr-Cyrl-RS"/>
        </w:rPr>
        <w:t xml:space="preserve">- у и пошаљу на мејл </w:t>
      </w:r>
      <w:hyperlink r:id="rId5" w:history="1">
        <w:r w:rsidR="0058026D" w:rsidRPr="009B1355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nastavnicaivana@yahoo.com</w:t>
        </w:r>
      </w:hyperlink>
      <w:r w:rsidR="0058026D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. </w:t>
      </w:r>
      <w:r w:rsidR="0058026D" w:rsidRPr="005802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Знам да ће родитељи бити доста оптерећени</w:t>
      </w:r>
      <w:r w:rsidR="005802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 али се н</w:t>
      </w:r>
      <w:r w:rsidR="0058026D" w:rsidRPr="005802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адам да ћете имати разумевања за овај захтев, јер велики број послатих домаћих задатака који је фотографисан није добро видљив</w:t>
      </w:r>
      <w:r w:rsidR="0058026D" w:rsidRPr="00222BB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нејасан је </w:t>
      </w:r>
      <w:r w:rsidR="00222BB0" w:rsidRPr="00222BB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а првенствено тешко је послати повратну информацију тј исправити грешке</w:t>
      </w:r>
      <w:r w:rsidR="00222BB0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.</w:t>
      </w:r>
    </w:p>
    <w:p w14:paraId="6E98B3E9" w14:textId="3E43C7C7" w:rsidR="0058026D" w:rsidRDefault="0058026D" w:rsidP="006A472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Ученици који немају до</w:t>
      </w:r>
      <w:r w:rsidR="00A51D41">
        <w:rPr>
          <w:rFonts w:ascii="Times New Roman" w:hAnsi="Times New Roman" w:cs="Times New Roman"/>
          <w:sz w:val="28"/>
          <w:szCs w:val="28"/>
          <w:lang w:val="sr-Cyrl-RS"/>
        </w:rPr>
        <w:t>с</w:t>
      </w:r>
      <w:r>
        <w:rPr>
          <w:rFonts w:ascii="Times New Roman" w:hAnsi="Times New Roman" w:cs="Times New Roman"/>
          <w:sz w:val="28"/>
          <w:szCs w:val="28"/>
          <w:lang w:val="sr-Cyrl-RS"/>
        </w:rPr>
        <w:t>тупан рачунар могу да домаћи запишу у свеске и пош</w:t>
      </w:r>
      <w:r w:rsidR="00222BB0">
        <w:rPr>
          <w:rFonts w:ascii="Times New Roman" w:hAnsi="Times New Roman" w:cs="Times New Roman"/>
          <w:sz w:val="28"/>
          <w:szCs w:val="28"/>
          <w:lang w:val="sr-Cyrl-RS"/>
        </w:rPr>
        <w:t>аљу ми на мејл.</w:t>
      </w:r>
    </w:p>
    <w:p w14:paraId="22AE2206" w14:textId="6C9A576B" w:rsidR="00222BB0" w:rsidRDefault="00222BB0" w:rsidP="006A472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*све што буде задато у радној свесци не треба фотографисати и слати, већ ће бити прегледано кад кренемо у школу </w:t>
      </w:r>
    </w:p>
    <w:p w14:paraId="78188A98" w14:textId="2EDB7C49" w:rsidR="00222BB0" w:rsidRPr="0058026D" w:rsidRDefault="00222BB0" w:rsidP="006A472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Хвала на разумевању и срадњи!</w:t>
      </w:r>
    </w:p>
    <w:bookmarkEnd w:id="0"/>
    <w:p w14:paraId="2DD20DE6" w14:textId="77777777" w:rsidR="00AA5237" w:rsidRPr="00A02090" w:rsidRDefault="00AA5237" w:rsidP="006A472C">
      <w:pPr>
        <w:rPr>
          <w:rFonts w:ascii="Times New Roman" w:hAnsi="Times New Roman" w:cs="Times New Roman"/>
          <w:sz w:val="44"/>
          <w:szCs w:val="48"/>
          <w:lang w:val="sr-Cyrl-RS"/>
        </w:rPr>
      </w:pPr>
    </w:p>
    <w:p w14:paraId="3B3FF391" w14:textId="0A33EEF9" w:rsidR="009B3B49" w:rsidRPr="00F07E1E" w:rsidRDefault="00F07E1E" w:rsidP="00F07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32"/>
          <w:lang w:val="sr-Cyrl-RS"/>
        </w:rPr>
      </w:pPr>
      <w:r w:rsidRPr="00F07E1E">
        <w:rPr>
          <w:rFonts w:ascii="Times New Roman" w:hAnsi="Times New Roman" w:cs="Times New Roman"/>
          <w:b/>
          <w:color w:val="FF0000"/>
          <w:sz w:val="28"/>
          <w:szCs w:val="32"/>
          <w:lang w:val="sr-Cyrl-RS"/>
        </w:rPr>
        <w:t>Превести следеће реченице на енглески језик:</w:t>
      </w:r>
      <w:r>
        <w:rPr>
          <w:rFonts w:ascii="Times New Roman" w:hAnsi="Times New Roman" w:cs="Times New Roman"/>
          <w:b/>
          <w:color w:val="FF0000"/>
          <w:sz w:val="28"/>
          <w:szCs w:val="32"/>
          <w:lang w:val="sr-Cyrl-RS"/>
        </w:rPr>
        <w:t xml:space="preserve"> (послати на увид)</w:t>
      </w:r>
    </w:p>
    <w:p w14:paraId="1A25D5C9" w14:textId="35B41846" w:rsidR="00F07E1E" w:rsidRPr="00F07E1E" w:rsidRDefault="00F07E1E" w:rsidP="00F07E1E">
      <w:pPr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F07E1E">
        <w:rPr>
          <w:rFonts w:ascii="Times New Roman" w:hAnsi="Times New Roman" w:cs="Times New Roman"/>
          <w:bCs/>
          <w:sz w:val="28"/>
          <w:szCs w:val="32"/>
          <w:lang w:val="sr-Cyrl-RS"/>
        </w:rPr>
        <w:t>а) Он је висок и дебео. Он има плаву косу.</w:t>
      </w:r>
    </w:p>
    <w:p w14:paraId="5913FC3C" w14:textId="05638553" w:rsidR="00F07E1E" w:rsidRDefault="00F07E1E" w:rsidP="00F07E1E">
      <w:pPr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F07E1E">
        <w:rPr>
          <w:rFonts w:ascii="Times New Roman" w:hAnsi="Times New Roman" w:cs="Times New Roman"/>
          <w:bCs/>
          <w:sz w:val="28"/>
          <w:szCs w:val="32"/>
          <w:lang w:val="sr-Cyrl-RS"/>
        </w:rPr>
        <w:t>б) Она је ниска и мршава. Она има браон косу.</w:t>
      </w:r>
    </w:p>
    <w:p w14:paraId="55FE83D6" w14:textId="7570502D" w:rsidR="00F07E1E" w:rsidRDefault="00F07E1E" w:rsidP="00F07E1E">
      <w:pPr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F07E1E">
        <w:rPr>
          <w:rFonts w:ascii="Times New Roman" w:hAnsi="Times New Roman" w:cs="Times New Roman"/>
          <w:b/>
          <w:color w:val="FF0000"/>
          <w:sz w:val="28"/>
          <w:szCs w:val="32"/>
          <w:lang w:val="sr-Cyrl-RS"/>
        </w:rPr>
        <w:t>2. Превести текст са стране 55 у уџбенику.</w:t>
      </w:r>
      <w:r>
        <w:rPr>
          <w:rFonts w:ascii="Times New Roman" w:hAnsi="Times New Roman" w:cs="Times New Roman"/>
          <w:b/>
          <w:color w:val="FF0000"/>
          <w:sz w:val="28"/>
          <w:szCs w:val="32"/>
          <w:lang w:val="sr-Cyrl-RS"/>
        </w:rPr>
        <w:t xml:space="preserve"> (послати на увид)</w:t>
      </w:r>
    </w:p>
    <w:p w14:paraId="70C0CC00" w14:textId="3D288DB3" w:rsidR="00F07E1E" w:rsidRPr="00F07E1E" w:rsidRDefault="00F07E1E" w:rsidP="00F07E1E">
      <w:pPr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F07E1E">
        <w:rPr>
          <w:rFonts w:ascii="Times New Roman" w:hAnsi="Times New Roman" w:cs="Times New Roman"/>
          <w:b/>
          <w:sz w:val="28"/>
          <w:szCs w:val="32"/>
          <w:lang w:val="en-GB"/>
        </w:rPr>
        <w:t xml:space="preserve">At the </w:t>
      </w:r>
      <w:proofErr w:type="gramStart"/>
      <w:r w:rsidRPr="00F07E1E">
        <w:rPr>
          <w:rFonts w:ascii="Times New Roman" w:hAnsi="Times New Roman" w:cs="Times New Roman"/>
          <w:b/>
          <w:sz w:val="28"/>
          <w:szCs w:val="32"/>
          <w:lang w:val="en-GB"/>
        </w:rPr>
        <w:t>baker’s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  -</w:t>
      </w:r>
      <w:proofErr w:type="gramEnd"/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 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>у пекари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                                     </w:t>
      </w:r>
      <w:r w:rsidRPr="00F07E1E">
        <w:rPr>
          <w:rFonts w:ascii="Times New Roman" w:hAnsi="Times New Roman" w:cs="Times New Roman"/>
          <w:b/>
          <w:sz w:val="28"/>
          <w:szCs w:val="32"/>
          <w:lang w:val="en-GB"/>
        </w:rPr>
        <w:t>thirsty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– жедан; жедна</w:t>
      </w:r>
    </w:p>
    <w:p w14:paraId="5D5B43BB" w14:textId="090082BC" w:rsidR="00F07E1E" w:rsidRPr="00F07E1E" w:rsidRDefault="00F07E1E" w:rsidP="00F07E1E">
      <w:pPr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F07E1E">
        <w:rPr>
          <w:rFonts w:ascii="Times New Roman" w:hAnsi="Times New Roman" w:cs="Times New Roman"/>
          <w:b/>
          <w:sz w:val="28"/>
          <w:szCs w:val="32"/>
          <w:lang w:val="en-GB"/>
        </w:rPr>
        <w:t>I’m buying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 –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>купујем</w:t>
      </w:r>
    </w:p>
    <w:p w14:paraId="489187CE" w14:textId="30E09652" w:rsidR="00F07E1E" w:rsidRPr="00F07E1E" w:rsidRDefault="00F07E1E" w:rsidP="00F07E1E">
      <w:pPr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F07E1E">
        <w:rPr>
          <w:rFonts w:ascii="Times New Roman" w:hAnsi="Times New Roman" w:cs="Times New Roman"/>
          <w:b/>
          <w:sz w:val="28"/>
          <w:szCs w:val="32"/>
          <w:lang w:val="en-GB"/>
        </w:rPr>
        <w:t>Post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 –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>послати</w:t>
      </w:r>
    </w:p>
    <w:p w14:paraId="2FA48FE2" w14:textId="692F75A7" w:rsidR="00F07E1E" w:rsidRDefault="00F07E1E" w:rsidP="00F07E1E">
      <w:pPr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F07E1E">
        <w:rPr>
          <w:rFonts w:ascii="Times New Roman" w:hAnsi="Times New Roman" w:cs="Times New Roman"/>
          <w:b/>
          <w:sz w:val="28"/>
          <w:szCs w:val="32"/>
          <w:lang w:val="en-GB"/>
        </w:rPr>
        <w:t>Post box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-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>поштанско сандуче</w:t>
      </w:r>
    </w:p>
    <w:p w14:paraId="5CC16866" w14:textId="02CEFE01" w:rsidR="00F07E1E" w:rsidRDefault="00F07E1E" w:rsidP="00F07E1E">
      <w:pPr>
        <w:rPr>
          <w:rFonts w:ascii="Times New Roman" w:hAnsi="Times New Roman" w:cs="Times New Roman"/>
          <w:bCs/>
          <w:sz w:val="28"/>
          <w:szCs w:val="32"/>
          <w:lang w:val="sr-Cyrl-RS"/>
        </w:rPr>
      </w:pPr>
    </w:p>
    <w:p w14:paraId="59F323E2" w14:textId="12AF381F" w:rsidR="00F07E1E" w:rsidRPr="00B12DDF" w:rsidRDefault="00F07E1E" w:rsidP="00F07E1E">
      <w:pPr>
        <w:rPr>
          <w:rFonts w:ascii="Times New Roman" w:hAnsi="Times New Roman" w:cs="Times New Roman"/>
          <w:b/>
          <w:color w:val="C00000"/>
          <w:sz w:val="28"/>
          <w:szCs w:val="32"/>
          <w:lang w:val="sr-Cyrl-RS"/>
        </w:rPr>
      </w:pPr>
      <w:r w:rsidRPr="00B12DDF">
        <w:rPr>
          <w:rFonts w:ascii="Times New Roman" w:hAnsi="Times New Roman" w:cs="Times New Roman"/>
          <w:b/>
          <w:color w:val="C00000"/>
          <w:sz w:val="28"/>
          <w:szCs w:val="32"/>
          <w:lang w:val="sr-Cyrl-RS"/>
        </w:rPr>
        <w:t>Молим ученике да редовно раде и шаљу домаће задатке.</w:t>
      </w:r>
    </w:p>
    <w:p w14:paraId="1EBE65BA" w14:textId="09514A1E" w:rsidR="009B3B49" w:rsidRDefault="009B3B49" w:rsidP="006A472C">
      <w:pPr>
        <w:rPr>
          <w:rFonts w:ascii="Times New Roman" w:hAnsi="Times New Roman" w:cs="Times New Roman"/>
          <w:b/>
          <w:sz w:val="28"/>
          <w:szCs w:val="32"/>
          <w:lang w:val="sr-Cyrl-RS"/>
        </w:rPr>
      </w:pPr>
      <w:bookmarkStart w:id="1" w:name="_GoBack"/>
      <w:bookmarkEnd w:id="1"/>
    </w:p>
    <w:p w14:paraId="0E95278F" w14:textId="1EB9254E" w:rsidR="009B3B49" w:rsidRPr="008A6766" w:rsidRDefault="009B3B49" w:rsidP="006A472C">
      <w:pPr>
        <w:rPr>
          <w:rFonts w:ascii="Times New Roman" w:hAnsi="Times New Roman" w:cs="Times New Roman"/>
          <w:b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sz w:val="28"/>
          <w:szCs w:val="32"/>
          <w:lang w:val="sr-Cyrl-RS"/>
        </w:rPr>
        <w:t>Желим вам срећан рад и пуно здравља!</w:t>
      </w:r>
    </w:p>
    <w:p w14:paraId="51C57BFE" w14:textId="77777777" w:rsidR="008A6766" w:rsidRPr="00A62A06" w:rsidRDefault="008A6766" w:rsidP="006A472C">
      <w:pPr>
        <w:rPr>
          <w:rFonts w:ascii="Times New Roman" w:eastAsia="Calibri" w:hAnsi="Times New Roman" w:cs="Times New Roman"/>
          <w:b/>
          <w:szCs w:val="24"/>
          <w:u w:val="single"/>
          <w:lang w:val="sr-Cyrl-RS"/>
        </w:rPr>
      </w:pPr>
    </w:p>
    <w:sectPr w:rsidR="008A6766" w:rsidRPr="00A62A06" w:rsidSect="00F74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0CEB"/>
    <w:multiLevelType w:val="hybridMultilevel"/>
    <w:tmpl w:val="3C9EE78C"/>
    <w:lvl w:ilvl="0" w:tplc="EDDA88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378D0"/>
    <w:multiLevelType w:val="hybridMultilevel"/>
    <w:tmpl w:val="60109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7A0D"/>
    <w:multiLevelType w:val="hybridMultilevel"/>
    <w:tmpl w:val="251E7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2C"/>
    <w:rsid w:val="00025FD4"/>
    <w:rsid w:val="000505E8"/>
    <w:rsid w:val="00060E2D"/>
    <w:rsid w:val="00093A47"/>
    <w:rsid w:val="000A0EBC"/>
    <w:rsid w:val="000C041B"/>
    <w:rsid w:val="000E2166"/>
    <w:rsid w:val="00104475"/>
    <w:rsid w:val="00124D19"/>
    <w:rsid w:val="00134414"/>
    <w:rsid w:val="001347B2"/>
    <w:rsid w:val="00166A40"/>
    <w:rsid w:val="001A1331"/>
    <w:rsid w:val="001E6395"/>
    <w:rsid w:val="001F3A25"/>
    <w:rsid w:val="001F5D16"/>
    <w:rsid w:val="002158AF"/>
    <w:rsid w:val="00222BB0"/>
    <w:rsid w:val="002337C7"/>
    <w:rsid w:val="0026167D"/>
    <w:rsid w:val="002B1109"/>
    <w:rsid w:val="002B5C43"/>
    <w:rsid w:val="002C371D"/>
    <w:rsid w:val="002D3E3E"/>
    <w:rsid w:val="002F541A"/>
    <w:rsid w:val="00316A61"/>
    <w:rsid w:val="00364CC5"/>
    <w:rsid w:val="003A6588"/>
    <w:rsid w:val="00405034"/>
    <w:rsid w:val="00435F07"/>
    <w:rsid w:val="0045511F"/>
    <w:rsid w:val="004950AE"/>
    <w:rsid w:val="004B2180"/>
    <w:rsid w:val="004F588C"/>
    <w:rsid w:val="00512044"/>
    <w:rsid w:val="00515B43"/>
    <w:rsid w:val="005429A5"/>
    <w:rsid w:val="00567AEC"/>
    <w:rsid w:val="0058026D"/>
    <w:rsid w:val="00581337"/>
    <w:rsid w:val="0058525A"/>
    <w:rsid w:val="005C101A"/>
    <w:rsid w:val="005D026E"/>
    <w:rsid w:val="005F6A02"/>
    <w:rsid w:val="006023F0"/>
    <w:rsid w:val="00667768"/>
    <w:rsid w:val="006A472C"/>
    <w:rsid w:val="006A7940"/>
    <w:rsid w:val="006C7C45"/>
    <w:rsid w:val="00726730"/>
    <w:rsid w:val="00733A50"/>
    <w:rsid w:val="00740161"/>
    <w:rsid w:val="007414BA"/>
    <w:rsid w:val="00757368"/>
    <w:rsid w:val="00771F7C"/>
    <w:rsid w:val="007D3907"/>
    <w:rsid w:val="00816785"/>
    <w:rsid w:val="00816B52"/>
    <w:rsid w:val="00825173"/>
    <w:rsid w:val="0084074D"/>
    <w:rsid w:val="00866628"/>
    <w:rsid w:val="008807CA"/>
    <w:rsid w:val="00893389"/>
    <w:rsid w:val="008A6766"/>
    <w:rsid w:val="008E706C"/>
    <w:rsid w:val="008F5EDA"/>
    <w:rsid w:val="009066B2"/>
    <w:rsid w:val="0093625A"/>
    <w:rsid w:val="009B3B49"/>
    <w:rsid w:val="009C1A32"/>
    <w:rsid w:val="009C2145"/>
    <w:rsid w:val="009E1C3D"/>
    <w:rsid w:val="009E2AAC"/>
    <w:rsid w:val="00A02090"/>
    <w:rsid w:val="00A51D41"/>
    <w:rsid w:val="00A62A06"/>
    <w:rsid w:val="00A6774D"/>
    <w:rsid w:val="00A704DD"/>
    <w:rsid w:val="00AA5237"/>
    <w:rsid w:val="00AB2D45"/>
    <w:rsid w:val="00AD2282"/>
    <w:rsid w:val="00B12DDF"/>
    <w:rsid w:val="00B362B0"/>
    <w:rsid w:val="00B40214"/>
    <w:rsid w:val="00B43F4F"/>
    <w:rsid w:val="00BA33AE"/>
    <w:rsid w:val="00BB76C8"/>
    <w:rsid w:val="00C23C6B"/>
    <w:rsid w:val="00C67D9F"/>
    <w:rsid w:val="00C87E44"/>
    <w:rsid w:val="00C97BD0"/>
    <w:rsid w:val="00CA6AC5"/>
    <w:rsid w:val="00CE3D7F"/>
    <w:rsid w:val="00D46186"/>
    <w:rsid w:val="00D52D47"/>
    <w:rsid w:val="00DD1316"/>
    <w:rsid w:val="00E5674C"/>
    <w:rsid w:val="00EA72D0"/>
    <w:rsid w:val="00EB0518"/>
    <w:rsid w:val="00EB37DF"/>
    <w:rsid w:val="00EF5179"/>
    <w:rsid w:val="00EF535E"/>
    <w:rsid w:val="00F011AC"/>
    <w:rsid w:val="00F041CF"/>
    <w:rsid w:val="00F07E1E"/>
    <w:rsid w:val="00F7481D"/>
    <w:rsid w:val="00F86CCA"/>
    <w:rsid w:val="00FA2514"/>
    <w:rsid w:val="00FB6C67"/>
    <w:rsid w:val="00FC4AD8"/>
    <w:rsid w:val="00FD1CD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CF22"/>
  <w15:chartTrackingRefBased/>
  <w15:docId w15:val="{3C85D634-A432-465F-AF37-69A3D9E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2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2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avnicaiva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Karić</dc:creator>
  <cp:keywords/>
  <dc:description/>
  <cp:lastModifiedBy>mece mece</cp:lastModifiedBy>
  <cp:revision>9</cp:revision>
  <dcterms:created xsi:type="dcterms:W3CDTF">2020-03-20T09:05:00Z</dcterms:created>
  <dcterms:modified xsi:type="dcterms:W3CDTF">2020-04-05T09:21:00Z</dcterms:modified>
</cp:coreProperties>
</file>