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0F18" w14:textId="57CF4F3C" w:rsidR="003F029F" w:rsidRPr="00E1023F" w:rsidRDefault="00E90720" w:rsidP="00E90720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E1023F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       </w:t>
      </w:r>
      <w:r w:rsidR="00933D82" w:rsidRPr="00E1023F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Рад за </w:t>
      </w:r>
      <w:r w:rsidR="00B94D97" w:rsidRPr="00E1023F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2</w:t>
      </w:r>
      <w:r w:rsidR="00933D82" w:rsidRPr="00E1023F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. седмицу за ученике четвртог разреда</w:t>
      </w:r>
    </w:p>
    <w:p w14:paraId="287ABD0C" w14:textId="4EE03F3B" w:rsidR="00E1023F" w:rsidRPr="00E1023F" w:rsidRDefault="00E1023F" w:rsidP="00E1023F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E1023F">
        <w:rPr>
          <w:rFonts w:ascii="Times New Roman" w:hAnsi="Times New Roman" w:cs="Times New Roman"/>
          <w:sz w:val="28"/>
          <w:szCs w:val="28"/>
          <w:lang w:val="sr-Latn-RS"/>
        </w:rPr>
        <w:t xml:space="preserve">Драги ученици и родитељи, надам се да сте добро и здраво. Улазимо у другу седмицу новог режима рада. Ради лакше и јасније комуникације, као и продуктивнијег рада, </w:t>
      </w:r>
      <w:r w:rsidRPr="00E1023F">
        <w:rPr>
          <w:rFonts w:ascii="Times New Roman" w:hAnsi="Times New Roman" w:cs="Times New Roman"/>
          <w:sz w:val="28"/>
          <w:szCs w:val="28"/>
          <w:u w:val="single"/>
          <w:lang w:val="sr-Latn-RS"/>
        </w:rPr>
        <w:t>молим вас да пажљиво прочитајте овај део</w:t>
      </w:r>
      <w:r w:rsidRPr="00E1023F">
        <w:rPr>
          <w:rFonts w:ascii="Times New Roman" w:hAnsi="Times New Roman" w:cs="Times New Roman"/>
          <w:sz w:val="28"/>
          <w:szCs w:val="28"/>
          <w:lang w:val="sr-Latn-RS"/>
        </w:rPr>
        <w:t xml:space="preserve">. Од сада ћу јасно нагласити шта од садржаја треба да се запише у свеске, уради у радне свеске а шта да се пошаље на прегледање. Молим све ученике који имају на располагању рачунар да ми домаћи откуцају у WORD- у и пошаљу на мејл </w:t>
      </w:r>
      <w:r w:rsidRPr="00E1023F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 xml:space="preserve">nastavnicaivana@yahoo.com </w:t>
      </w:r>
      <w:r w:rsidRPr="00E1023F">
        <w:rPr>
          <w:rFonts w:ascii="Times New Roman" w:hAnsi="Times New Roman" w:cs="Times New Roman"/>
          <w:sz w:val="28"/>
          <w:szCs w:val="28"/>
          <w:lang w:val="sr-Latn-RS"/>
        </w:rPr>
        <w:t xml:space="preserve">Знам да ће родитељи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овим </w:t>
      </w:r>
      <w:r w:rsidRPr="00E1023F">
        <w:rPr>
          <w:rFonts w:ascii="Times New Roman" w:hAnsi="Times New Roman" w:cs="Times New Roman"/>
          <w:sz w:val="28"/>
          <w:szCs w:val="28"/>
          <w:lang w:val="sr-Latn-RS"/>
        </w:rPr>
        <w:t>бити доста оптерећени, али се надам да ћете имати разумевања за овај захтев, јер велики број послатих домаћих задатака који је фотографисан није добро видљив, нејасан је а првенствено тешко је послати повратну информацију тј исправити грешке.</w:t>
      </w:r>
    </w:p>
    <w:p w14:paraId="07B3361A" w14:textId="249C19B0" w:rsidR="00E1023F" w:rsidRPr="00E1023F" w:rsidRDefault="00E1023F" w:rsidP="00E1023F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E1023F">
        <w:rPr>
          <w:rFonts w:ascii="Times New Roman" w:hAnsi="Times New Roman" w:cs="Times New Roman"/>
          <w:sz w:val="28"/>
          <w:szCs w:val="28"/>
          <w:lang w:val="sr-Latn-RS"/>
        </w:rPr>
        <w:t>Ученици који немају дотупан рачунар могу да домаћи запишу у свеске</w:t>
      </w:r>
      <w:r>
        <w:rPr>
          <w:rFonts w:ascii="Times New Roman" w:hAnsi="Times New Roman" w:cs="Times New Roman"/>
          <w:sz w:val="28"/>
          <w:szCs w:val="28"/>
          <w:lang w:val="sr-Cyrl-RS"/>
        </w:rPr>
        <w:t>, фотографишу</w:t>
      </w:r>
      <w:r w:rsidRPr="00E1023F">
        <w:rPr>
          <w:rFonts w:ascii="Times New Roman" w:hAnsi="Times New Roman" w:cs="Times New Roman"/>
          <w:sz w:val="28"/>
          <w:szCs w:val="28"/>
          <w:lang w:val="sr-Latn-RS"/>
        </w:rPr>
        <w:t xml:space="preserve"> и пошаљу ми на мејл.</w:t>
      </w:r>
    </w:p>
    <w:p w14:paraId="150FF60C" w14:textId="13922CE9" w:rsidR="003F029F" w:rsidRDefault="00E1023F" w:rsidP="00E1023F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E1023F">
        <w:rPr>
          <w:rFonts w:ascii="Times New Roman" w:hAnsi="Times New Roman" w:cs="Times New Roman"/>
          <w:sz w:val="28"/>
          <w:szCs w:val="28"/>
          <w:lang w:val="sr-Latn-RS"/>
        </w:rPr>
        <w:t xml:space="preserve">*све што буде задато у радној свесци </w:t>
      </w:r>
      <w:r w:rsidRPr="00E1023F">
        <w:rPr>
          <w:rFonts w:ascii="Times New Roman" w:hAnsi="Times New Roman" w:cs="Times New Roman"/>
          <w:sz w:val="28"/>
          <w:szCs w:val="28"/>
          <w:u w:val="single"/>
          <w:lang w:val="sr-Latn-RS"/>
        </w:rPr>
        <w:t>не треба</w:t>
      </w:r>
      <w:r w:rsidRPr="00E1023F">
        <w:rPr>
          <w:rFonts w:ascii="Times New Roman" w:hAnsi="Times New Roman" w:cs="Times New Roman"/>
          <w:sz w:val="28"/>
          <w:szCs w:val="28"/>
          <w:lang w:val="sr-Latn-RS"/>
        </w:rPr>
        <w:t xml:space="preserve"> фотографисати и слати, већ ће бити прегледано кад кренемо у школу</w:t>
      </w:r>
    </w:p>
    <w:p w14:paraId="69D1B46B" w14:textId="1218FBF5" w:rsidR="00E1023F" w:rsidRPr="00E1023F" w:rsidRDefault="00E1023F" w:rsidP="00E1023F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Хвала на разумевању.</w:t>
      </w:r>
      <w:bookmarkStart w:id="0" w:name="_GoBack"/>
      <w:bookmarkEnd w:id="0"/>
    </w:p>
    <w:p w14:paraId="2E78095A" w14:textId="325527AA" w:rsidR="00B94D97" w:rsidRPr="00B94D97" w:rsidRDefault="00B94D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страни 49. у уџбенику налазе се слике алата потребних за одређене професије. Правилан изговор речи ученици могу да чују овде </w:t>
      </w:r>
      <w:hyperlink r:id="rId6" w:history="1">
        <w:r w:rsidRPr="000866D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https://elt.oup.com/student/happystreet/level2/picturedictionary_02/picturedictionary_02_07/picturedictionary_07_02?cc=rs&amp;selLanguage=e</w:t>
        </w:r>
        <w:r w:rsidRPr="000866D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n</w:t>
        </w:r>
      </w:hyperlink>
    </w:p>
    <w:p w14:paraId="703675CA" w14:textId="43F3C6CB" w:rsidR="00B94D97" w:rsidRPr="00573071" w:rsidRDefault="00B94D97" w:rsidP="00B94D9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Кликом на сваку од сличица можете чути изговор. Поновити више пута да би запамтили нове речи.</w:t>
      </w:r>
    </w:p>
    <w:p w14:paraId="4A40225D" w14:textId="17420AEE" w:rsidR="00573071" w:rsidRPr="00573071" w:rsidRDefault="00573071" w:rsidP="00B94D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3071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*</w:t>
      </w:r>
      <w:r w:rsidRPr="0057307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У СВЕСКЕ ЗАПИСАТИ И ИЛУСТРОВАТИ РЕЧИ ВЕЗАНЕ ЗА АЛАТ</w:t>
      </w:r>
      <w:r w:rsidR="0072195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(ученици не треба да сликају и шаљу; </w:t>
      </w:r>
      <w:r w:rsidR="0090188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свеске ћу прегледати кад кренемо у школу)</w:t>
      </w:r>
    </w:p>
    <w:p w14:paraId="5E157EC3" w14:textId="2E5DD26F" w:rsidR="00270C56" w:rsidRPr="0090188D" w:rsidRDefault="00270C56" w:rsidP="00270C5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</w:t>
      </w:r>
      <w:r w:rsidR="00B94D97" w:rsidRPr="0057307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Гледајући страну 49 у уџбенику, ученици треба да одговоре на следећа пита</w:t>
      </w:r>
      <w:r w:rsidR="00E90720" w:rsidRPr="0057307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ња</w:t>
      </w:r>
      <w:r w:rsidR="00E90720" w:rsidRPr="00270C5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33D82" w:rsidRPr="00270C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5C7D" w:rsidRPr="00270C56"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одговори везани су за називе занимања које смо радили прошле седмице. </w:t>
      </w:r>
      <w:r w:rsidR="00E90720" w:rsidRPr="00270C56">
        <w:rPr>
          <w:rFonts w:ascii="Times New Roman" w:hAnsi="Times New Roman" w:cs="Times New Roman"/>
          <w:sz w:val="24"/>
          <w:szCs w:val="24"/>
          <w:lang w:val="sr-Cyrl-RS"/>
        </w:rPr>
        <w:t>Први пример је већ урађен.</w:t>
      </w:r>
      <w:r w:rsidR="009018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88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(они ученици којима је на располагању рачунар требало би да вежбу откуцају у </w:t>
      </w:r>
      <w:r w:rsidR="0090188D">
        <w:rPr>
          <w:rFonts w:ascii="Times New Roman" w:hAnsi="Times New Roman" w:cs="Times New Roman"/>
          <w:color w:val="FF0000"/>
          <w:sz w:val="24"/>
          <w:szCs w:val="24"/>
          <w:lang w:val="en-GB"/>
        </w:rPr>
        <w:t>WORD-</w:t>
      </w:r>
      <w:r w:rsidR="0090188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у и пошалју мени на мејл; остали ученици могу да ураде у свеске, фотографишу и пошаљу)</w:t>
      </w:r>
    </w:p>
    <w:p w14:paraId="7D4BBDD1" w14:textId="0895DD5D" w:rsidR="00270C56" w:rsidRPr="00270C56" w:rsidRDefault="00270C56" w:rsidP="00270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a)</w:t>
      </w:r>
      <w:r w:rsidR="00E90720" w:rsidRPr="00270C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0720" w:rsidRPr="00270C56">
        <w:rPr>
          <w:rFonts w:ascii="Times New Roman" w:hAnsi="Times New Roman" w:cs="Times New Roman"/>
          <w:sz w:val="24"/>
          <w:szCs w:val="24"/>
          <w:lang w:val="en-GB"/>
        </w:rPr>
        <w:t>I mend cars in a garage. I use a spanner. What</w:t>
      </w:r>
      <w:r w:rsidR="00E90720" w:rsidRPr="00270C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0720" w:rsidRPr="00270C56">
        <w:rPr>
          <w:rFonts w:ascii="Times New Roman" w:hAnsi="Times New Roman" w:cs="Times New Roman"/>
          <w:sz w:val="24"/>
          <w:szCs w:val="24"/>
          <w:lang w:val="en-GB"/>
        </w:rPr>
        <w:t xml:space="preserve">do </w:t>
      </w:r>
      <w:r w:rsidR="00F75C7D" w:rsidRPr="00270C56">
        <w:rPr>
          <w:rFonts w:ascii="Times New Roman" w:hAnsi="Times New Roman" w:cs="Times New Roman"/>
          <w:sz w:val="24"/>
          <w:szCs w:val="24"/>
          <w:lang w:val="en-GB"/>
        </w:rPr>
        <w:t>I do</w:t>
      </w:r>
      <w:r w:rsidR="00E90720" w:rsidRPr="00270C56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3DFC54A8" w14:textId="342D7C23" w:rsidR="00F75C7D" w:rsidRPr="00270C56" w:rsidRDefault="00F75C7D" w:rsidP="00270C56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70C56">
        <w:rPr>
          <w:rFonts w:ascii="Times New Roman" w:hAnsi="Times New Roman" w:cs="Times New Roman"/>
          <w:sz w:val="24"/>
          <w:szCs w:val="24"/>
          <w:u w:val="single"/>
          <w:lang w:val="en-GB"/>
        </w:rPr>
        <w:t>You’re a mechanic.</w:t>
      </w:r>
    </w:p>
    <w:p w14:paraId="04690F1B" w14:textId="36102ED2" w:rsidR="009220A3" w:rsidRPr="00270C56" w:rsidRDefault="00270C56" w:rsidP="00270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573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5C7D" w:rsidRPr="00270C56">
        <w:rPr>
          <w:rFonts w:ascii="Times New Roman" w:hAnsi="Times New Roman" w:cs="Times New Roman"/>
          <w:sz w:val="24"/>
          <w:szCs w:val="24"/>
          <w:lang w:val="en-GB"/>
        </w:rPr>
        <w:t>I don’t use a computer. I wear a white uniform but I don’t help sick people. I use an oven glove.</w:t>
      </w:r>
      <w:r w:rsidR="009220A3" w:rsidRPr="00270C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1" w:name="_Hlk35703104"/>
      <w:r w:rsidR="009220A3" w:rsidRPr="00270C56">
        <w:rPr>
          <w:rFonts w:ascii="Times New Roman" w:hAnsi="Times New Roman" w:cs="Times New Roman"/>
          <w:sz w:val="24"/>
          <w:szCs w:val="24"/>
          <w:lang w:val="en-GB"/>
        </w:rPr>
        <w:t xml:space="preserve">What do I do?  </w:t>
      </w:r>
      <w:bookmarkEnd w:id="1"/>
    </w:p>
    <w:p w14:paraId="5C8947C9" w14:textId="57C03974" w:rsidR="00F75C7D" w:rsidRPr="009220A3" w:rsidRDefault="00F75C7D" w:rsidP="009220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20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220A3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</w:t>
      </w:r>
    </w:p>
    <w:p w14:paraId="51705B37" w14:textId="34D331CB" w:rsidR="009220A3" w:rsidRPr="00270C56" w:rsidRDefault="00270C56" w:rsidP="00270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c)</w:t>
      </w:r>
      <w:r w:rsidR="009220A3" w:rsidRPr="00270C56">
        <w:rPr>
          <w:rFonts w:ascii="Times New Roman" w:hAnsi="Times New Roman" w:cs="Times New Roman"/>
          <w:sz w:val="24"/>
          <w:szCs w:val="24"/>
          <w:lang w:val="sr-Latn-RS"/>
        </w:rPr>
        <w:t>I write emails and I use books. I teach children English.</w:t>
      </w:r>
      <w:r w:rsidR="00573071" w:rsidRPr="00573071">
        <w:rPr>
          <w:rFonts w:ascii="Times New Roman" w:hAnsi="Times New Roman" w:cs="Times New Roman"/>
          <w:sz w:val="24"/>
          <w:szCs w:val="24"/>
          <w:lang w:val="en-GB"/>
        </w:rPr>
        <w:t xml:space="preserve"> What do I do?  </w:t>
      </w:r>
    </w:p>
    <w:p w14:paraId="2DF6A5D2" w14:textId="1209B151" w:rsidR="009220A3" w:rsidRDefault="009220A3" w:rsidP="009220A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</w:t>
      </w:r>
    </w:p>
    <w:p w14:paraId="6F3C0F85" w14:textId="0300582C" w:rsidR="009220A3" w:rsidRPr="00270C56" w:rsidRDefault="00270C56" w:rsidP="00270C5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d)</w:t>
      </w:r>
      <w:r w:rsidR="009220A3" w:rsidRPr="00270C56">
        <w:rPr>
          <w:rFonts w:ascii="Times New Roman" w:hAnsi="Times New Roman" w:cs="Times New Roman"/>
          <w:sz w:val="24"/>
          <w:szCs w:val="24"/>
          <w:lang w:val="sr-Latn-RS"/>
        </w:rPr>
        <w:t xml:space="preserve">I wear a uniform and a special hat. I use a hose. </w:t>
      </w:r>
      <w:r w:rsidR="00D72C93" w:rsidRPr="00270C56">
        <w:rPr>
          <w:rFonts w:ascii="Times New Roman" w:hAnsi="Times New Roman" w:cs="Times New Roman"/>
          <w:sz w:val="24"/>
          <w:szCs w:val="24"/>
          <w:lang w:val="sr-Latn-RS"/>
        </w:rPr>
        <w:t>I drive a fire engine.</w:t>
      </w:r>
      <w:r w:rsidR="00573071" w:rsidRPr="00573071">
        <w:rPr>
          <w:rFonts w:ascii="Times New Roman" w:hAnsi="Times New Roman" w:cs="Times New Roman"/>
          <w:sz w:val="24"/>
          <w:szCs w:val="24"/>
          <w:lang w:val="en-GB"/>
        </w:rPr>
        <w:t xml:space="preserve"> What do I do?  </w:t>
      </w:r>
    </w:p>
    <w:p w14:paraId="0846AB32" w14:textId="3FDB36F0" w:rsidR="00D72C93" w:rsidRDefault="00D72C93" w:rsidP="00D72C93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___________________________________________________</w:t>
      </w:r>
    </w:p>
    <w:p w14:paraId="57D76B81" w14:textId="58AAD262" w:rsidR="00D72C93" w:rsidRPr="00235D8E" w:rsidRDefault="00235D8E" w:rsidP="00235D8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e)</w:t>
      </w:r>
      <w:r w:rsidR="00D72C93" w:rsidRPr="00235D8E">
        <w:rPr>
          <w:rFonts w:ascii="Times New Roman" w:hAnsi="Times New Roman" w:cs="Times New Roman"/>
          <w:sz w:val="24"/>
          <w:szCs w:val="24"/>
          <w:lang w:val="sr-Latn-RS"/>
        </w:rPr>
        <w:t>I don’t make bread. I wear a white uniform. I work in hospital and help sick people.</w:t>
      </w:r>
      <w:r w:rsidR="00573071" w:rsidRPr="00573071">
        <w:rPr>
          <w:rFonts w:ascii="Times New Roman" w:hAnsi="Times New Roman" w:cs="Times New Roman"/>
          <w:sz w:val="24"/>
          <w:szCs w:val="24"/>
          <w:lang w:val="en-GB"/>
        </w:rPr>
        <w:t xml:space="preserve"> What do I do?  </w:t>
      </w:r>
      <w:r w:rsidR="00D72C93" w:rsidRPr="00235D8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2C93" w:rsidRPr="00235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8EF5526" w14:textId="23C91C8E" w:rsidR="00D72C93" w:rsidRDefault="00D72C93" w:rsidP="00D72C9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</w:t>
      </w:r>
    </w:p>
    <w:p w14:paraId="7559288F" w14:textId="104D7E52" w:rsidR="00D72C93" w:rsidRDefault="00D72C93" w:rsidP="00D72C9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*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обратите пажњу да се испред назива занимања </w:t>
      </w:r>
      <w:r w:rsidRPr="00D72C93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у једнини</w:t>
      </w:r>
      <w:r w:rsidRPr="00D72C9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Pr="00D72C93">
        <w:rPr>
          <w:rFonts w:ascii="Times New Roman" w:hAnsi="Times New Roman" w:cs="Times New Roman"/>
          <w:sz w:val="24"/>
          <w:szCs w:val="24"/>
          <w:lang w:val="sr-Cyrl-RS"/>
        </w:rPr>
        <w:t>кор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исти </w:t>
      </w:r>
      <w:r w:rsidR="001905B7">
        <w:rPr>
          <w:rFonts w:ascii="Times New Roman" w:hAnsi="Times New Roman" w:cs="Times New Roman"/>
          <w:sz w:val="24"/>
          <w:szCs w:val="24"/>
          <w:lang w:val="sr-Cyrl-RS"/>
        </w:rPr>
        <w:t>неодређени члан А/А</w:t>
      </w:r>
      <w:r w:rsidR="001905B7">
        <w:rPr>
          <w:rFonts w:ascii="Times New Roman" w:hAnsi="Times New Roman" w:cs="Times New Roman"/>
          <w:sz w:val="24"/>
          <w:szCs w:val="24"/>
          <w:lang w:val="en-GB"/>
        </w:rPr>
        <w:t>N</w:t>
      </w:r>
    </w:p>
    <w:p w14:paraId="1B110071" w14:textId="456FC98C" w:rsidR="001905B7" w:rsidRDefault="001905B7" w:rsidP="00D72C9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nurse         a baker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an astronaut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 office worker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905B7">
        <w:rPr>
          <w:rFonts w:ascii="Times New Roman" w:hAnsi="Times New Roman" w:cs="Times New Roman"/>
          <w:color w:val="FF0000"/>
          <w:sz w:val="24"/>
          <w:szCs w:val="24"/>
          <w:u w:val="single"/>
          <w:lang w:val="sr-Latn-RS"/>
        </w:rPr>
        <w:t>A</w:t>
      </w:r>
      <w:r w:rsidRPr="001905B7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 xml:space="preserve">ЛИ </w:t>
      </w:r>
    </w:p>
    <w:p w14:paraId="6C93C8FD" w14:textId="25E102E3" w:rsidR="001905B7" w:rsidRDefault="001905B7" w:rsidP="00D72C9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nurses          two bakers      the astronauts      office workers</w:t>
      </w:r>
    </w:p>
    <w:p w14:paraId="443874B7" w14:textId="090DC304" w:rsidR="00573071" w:rsidRPr="00573071" w:rsidRDefault="00573071" w:rsidP="00D72C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ЗАПИСАТИ ОВО У СВЕСКЕ</w:t>
      </w:r>
    </w:p>
    <w:p w14:paraId="1A57D08A" w14:textId="6E4CDB93" w:rsidR="009E4DCC" w:rsidRPr="00721956" w:rsidRDefault="006A371C" w:rsidP="00721956">
      <w:pPr>
        <w:pStyle w:val="ListParagraph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Радна свеска 60.страна</w:t>
      </w:r>
      <w:r w:rsidR="0090188D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90188D" w:rsidRPr="0090188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не треба слати, само урадити у радне свеске</w:t>
      </w:r>
      <w:r w:rsidR="0090188D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у 1. вежби испод сваке сличице упишите називе занимања. Не заборавите да испред назива занимања ставите неодређени члан (А / А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 ).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истој страни се налази и укрштеница коју треба урадити.</w:t>
      </w:r>
    </w:p>
    <w:p w14:paraId="753C75D5" w14:textId="66CD1D99" w:rsidR="009E4DCC" w:rsidRPr="00573071" w:rsidRDefault="006A371C" w:rsidP="00270C56">
      <w:pPr>
        <w:pStyle w:val="ListParagraph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Враћамо се на уџбеник</w:t>
      </w:r>
      <w:r w:rsidR="00761177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страну 50. Слушамо песмицу о поштару Џонију </w:t>
      </w:r>
      <w:hyperlink r:id="rId7" w:history="1">
        <w:r w:rsidRPr="000866D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https://elt.oup.com/student/happystreet/level2/songsandchants_02/songsandchants_02_07/singalong_unit07song?cc=rs&amp;selLanguage=en</w:t>
        </w:r>
      </w:hyperlink>
      <w:r w:rsidR="009E4DCC">
        <w:rPr>
          <w:rFonts w:ascii="Times New Roman" w:hAnsi="Times New Roman" w:cs="Times New Roman"/>
          <w:sz w:val="24"/>
          <w:szCs w:val="24"/>
          <w:lang w:val="sr-Cyrl-RS"/>
        </w:rPr>
        <w:t xml:space="preserve"> Ученици треба да одслушају песмицу пар пута.</w:t>
      </w:r>
      <w:r w:rsidR="007611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1177">
        <w:rPr>
          <w:rFonts w:ascii="Times New Roman" w:hAnsi="Times New Roman" w:cs="Times New Roman"/>
          <w:sz w:val="24"/>
          <w:szCs w:val="24"/>
          <w:lang w:val="sr-Cyrl-RS"/>
        </w:rPr>
        <w:t>Песмица обилује глаголима. Издвојићу их све и дати за сваки глагол значење.</w:t>
      </w:r>
      <w:r w:rsidR="001B14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1418" w:rsidRPr="0057307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Ученици треба да их препишу у свеске.</w:t>
      </w:r>
    </w:p>
    <w:p w14:paraId="065B3136" w14:textId="77777777" w:rsidR="00761177" w:rsidRPr="00761177" w:rsidRDefault="00761177" w:rsidP="0076117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3FEDD2" w14:textId="243BA03D" w:rsidR="001B1418" w:rsidRDefault="00761177" w:rsidP="0076117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WEAR- </w:t>
      </w:r>
      <w:r>
        <w:rPr>
          <w:rFonts w:ascii="Times New Roman" w:hAnsi="Times New Roman" w:cs="Times New Roman"/>
          <w:sz w:val="24"/>
          <w:szCs w:val="24"/>
          <w:lang w:val="sr-Cyrl-RS"/>
        </w:rPr>
        <w:t>носити (мисли се на одећу и модне додатк</w:t>
      </w:r>
      <w:r w:rsidR="001B1418">
        <w:rPr>
          <w:rFonts w:ascii="Times New Roman" w:hAnsi="Times New Roman" w:cs="Times New Roman"/>
          <w:sz w:val="24"/>
          <w:szCs w:val="24"/>
          <w:lang w:val="en-GB"/>
        </w:rPr>
        <w:t>e)</w:t>
      </w:r>
    </w:p>
    <w:p w14:paraId="1E7EFEC2" w14:textId="1A0679EA" w:rsidR="001B1418" w:rsidRDefault="001B1418" w:rsidP="007611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1B1418">
        <w:rPr>
          <w:rFonts w:ascii="Times New Roman" w:hAnsi="Times New Roman" w:cs="Times New Roman"/>
          <w:color w:val="FF0000"/>
          <w:sz w:val="24"/>
          <w:szCs w:val="24"/>
          <w:lang w:val="en-GB"/>
        </w:rPr>
        <w:t>wear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brown sunglasses. (</w:t>
      </w:r>
      <w:r>
        <w:rPr>
          <w:rFonts w:ascii="Times New Roman" w:hAnsi="Times New Roman" w:cs="Times New Roman"/>
          <w:sz w:val="24"/>
          <w:szCs w:val="24"/>
          <w:lang w:val="sr-Cyrl-RS"/>
        </w:rPr>
        <w:t>Носим браон наочаре за сунце)</w:t>
      </w:r>
    </w:p>
    <w:p w14:paraId="057FD1D7" w14:textId="3F87F723" w:rsidR="001B1418" w:rsidRDefault="001B1418" w:rsidP="007611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Pr="001B1418">
        <w:rPr>
          <w:rFonts w:ascii="Times New Roman" w:hAnsi="Times New Roman" w:cs="Times New Roman"/>
          <w:color w:val="FF0000"/>
          <w:sz w:val="24"/>
          <w:szCs w:val="24"/>
          <w:lang w:val="en-GB"/>
        </w:rPr>
        <w:t>wear</w:t>
      </w:r>
      <w:r w:rsidRPr="001B1418">
        <w:rPr>
          <w:rFonts w:ascii="Times New Roman" w:hAnsi="Times New Roman" w:cs="Times New Roman"/>
          <w:color w:val="FF0000"/>
          <w:sz w:val="24"/>
          <w:szCs w:val="24"/>
          <w:u w:val="single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 big hat. (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н носи велики шешир/капу.)</w:t>
      </w:r>
    </w:p>
    <w:p w14:paraId="5E20CEE8" w14:textId="0C936755" w:rsidR="001B1418" w:rsidRPr="00270C56" w:rsidRDefault="001B1418" w:rsidP="0076117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BRING</w:t>
      </w:r>
      <w:r>
        <w:rPr>
          <w:rFonts w:ascii="Times New Roman" w:hAnsi="Times New Roman" w:cs="Times New Roman"/>
          <w:sz w:val="24"/>
          <w:szCs w:val="24"/>
          <w:lang w:val="sr-Cyrl-RS"/>
        </w:rPr>
        <w:t>-донети</w:t>
      </w:r>
      <w:r w:rsidR="00270C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C56">
        <w:rPr>
          <w:rFonts w:ascii="Times New Roman" w:hAnsi="Times New Roman" w:cs="Times New Roman"/>
          <w:sz w:val="24"/>
          <w:szCs w:val="24"/>
          <w:lang w:val="en-GB"/>
        </w:rPr>
        <w:t xml:space="preserve"> I bring chocolate to my students. Johnny bring</w:t>
      </w:r>
      <w:r w:rsidR="00270C56" w:rsidRPr="00270C56">
        <w:rPr>
          <w:rFonts w:ascii="Times New Roman" w:hAnsi="Times New Roman" w:cs="Times New Roman"/>
          <w:color w:val="FF0000"/>
          <w:sz w:val="24"/>
          <w:szCs w:val="24"/>
          <w:lang w:val="en-GB"/>
        </w:rPr>
        <w:t>s</w:t>
      </w:r>
      <w:r w:rsidR="00270C56">
        <w:rPr>
          <w:rFonts w:ascii="Times New Roman" w:hAnsi="Times New Roman" w:cs="Times New Roman"/>
          <w:sz w:val="24"/>
          <w:szCs w:val="24"/>
          <w:lang w:val="en-GB"/>
        </w:rPr>
        <w:t xml:space="preserve"> the letters.</w:t>
      </w:r>
    </w:p>
    <w:p w14:paraId="162BEADC" w14:textId="6A07C98D" w:rsidR="001B1418" w:rsidRPr="00270C56" w:rsidRDefault="001B1418" w:rsidP="0076117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DRIVE</w:t>
      </w:r>
      <w:r>
        <w:rPr>
          <w:rFonts w:ascii="Times New Roman" w:hAnsi="Times New Roman" w:cs="Times New Roman"/>
          <w:sz w:val="24"/>
          <w:szCs w:val="24"/>
          <w:lang w:val="sr-Cyrl-RS"/>
        </w:rPr>
        <w:t>-возити</w:t>
      </w:r>
      <w:r w:rsidR="00270C5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235D8E">
        <w:rPr>
          <w:rFonts w:ascii="Times New Roman" w:hAnsi="Times New Roman" w:cs="Times New Roman"/>
          <w:sz w:val="24"/>
          <w:szCs w:val="24"/>
          <w:lang w:val="en-GB"/>
        </w:rPr>
        <w:t>I drive a car.  She drive</w:t>
      </w:r>
      <w:r w:rsidR="00235D8E" w:rsidRPr="00235D8E">
        <w:rPr>
          <w:rFonts w:ascii="Times New Roman" w:hAnsi="Times New Roman" w:cs="Times New Roman"/>
          <w:color w:val="FF0000"/>
          <w:sz w:val="24"/>
          <w:szCs w:val="24"/>
          <w:lang w:val="en-GB"/>
        </w:rPr>
        <w:t>s</w:t>
      </w:r>
      <w:r w:rsidR="00235D8E">
        <w:rPr>
          <w:rFonts w:ascii="Times New Roman" w:hAnsi="Times New Roman" w:cs="Times New Roman"/>
          <w:sz w:val="24"/>
          <w:szCs w:val="24"/>
          <w:lang w:val="en-GB"/>
        </w:rPr>
        <w:t xml:space="preserve"> a van.</w:t>
      </w:r>
    </w:p>
    <w:p w14:paraId="6844B92B" w14:textId="5C4BD588" w:rsidR="001B1418" w:rsidRPr="00235D8E" w:rsidRDefault="001B1418" w:rsidP="0076117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KNOW</w:t>
      </w:r>
      <w:r>
        <w:rPr>
          <w:rFonts w:ascii="Times New Roman" w:hAnsi="Times New Roman" w:cs="Times New Roman"/>
          <w:sz w:val="24"/>
          <w:szCs w:val="24"/>
          <w:lang w:val="sr-Cyrl-RS"/>
        </w:rPr>
        <w:t>-знати</w:t>
      </w:r>
      <w:r w:rsidR="00235D8E">
        <w:rPr>
          <w:rFonts w:ascii="Times New Roman" w:hAnsi="Times New Roman" w:cs="Times New Roman"/>
          <w:sz w:val="24"/>
          <w:szCs w:val="24"/>
          <w:lang w:val="en-GB"/>
        </w:rPr>
        <w:t xml:space="preserve">  We know Johnny.   Johnny know</w:t>
      </w:r>
      <w:r w:rsidR="00235D8E" w:rsidRPr="00235D8E">
        <w:rPr>
          <w:rFonts w:ascii="Times New Roman" w:hAnsi="Times New Roman" w:cs="Times New Roman"/>
          <w:color w:val="FF0000"/>
          <w:sz w:val="24"/>
          <w:szCs w:val="24"/>
          <w:lang w:val="en-GB"/>
        </w:rPr>
        <w:t>s</w:t>
      </w:r>
      <w:r w:rsidR="00235D8E">
        <w:rPr>
          <w:rFonts w:ascii="Times New Roman" w:hAnsi="Times New Roman" w:cs="Times New Roman"/>
          <w:sz w:val="24"/>
          <w:szCs w:val="24"/>
          <w:lang w:val="en-GB"/>
        </w:rPr>
        <w:t xml:space="preserve"> us.</w:t>
      </w:r>
    </w:p>
    <w:p w14:paraId="11DD3369" w14:textId="0A6A0333" w:rsidR="001B1418" w:rsidRPr="00235D8E" w:rsidRDefault="001B1418" w:rsidP="0076117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BARK</w:t>
      </w:r>
      <w:r>
        <w:rPr>
          <w:rFonts w:ascii="Times New Roman" w:hAnsi="Times New Roman" w:cs="Times New Roman"/>
          <w:sz w:val="24"/>
          <w:szCs w:val="24"/>
          <w:lang w:val="sr-Cyrl-RS"/>
        </w:rPr>
        <w:t>-лајати</w:t>
      </w:r>
      <w:r w:rsidR="00235D8E">
        <w:rPr>
          <w:rFonts w:ascii="Times New Roman" w:hAnsi="Times New Roman" w:cs="Times New Roman"/>
          <w:sz w:val="24"/>
          <w:szCs w:val="24"/>
          <w:lang w:val="en-GB"/>
        </w:rPr>
        <w:t xml:space="preserve">  Dogs bark.   That dog bark</w:t>
      </w:r>
      <w:r w:rsidR="00235D8E" w:rsidRPr="00235D8E">
        <w:rPr>
          <w:rFonts w:ascii="Times New Roman" w:hAnsi="Times New Roman" w:cs="Times New Roman"/>
          <w:color w:val="FF0000"/>
          <w:sz w:val="24"/>
          <w:szCs w:val="24"/>
          <w:lang w:val="en-GB"/>
        </w:rPr>
        <w:t>s.</w:t>
      </w:r>
    </w:p>
    <w:p w14:paraId="05248F22" w14:textId="4569BBB9" w:rsidR="001B1418" w:rsidRDefault="001B1418" w:rsidP="0076117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RUN</w:t>
      </w:r>
      <w:r>
        <w:rPr>
          <w:rFonts w:ascii="Times New Roman" w:hAnsi="Times New Roman" w:cs="Times New Roman"/>
          <w:sz w:val="24"/>
          <w:szCs w:val="24"/>
          <w:lang w:val="sr-Cyrl-RS"/>
        </w:rPr>
        <w:t>-трчати</w:t>
      </w:r>
      <w:r w:rsidR="00235D8E">
        <w:rPr>
          <w:rFonts w:ascii="Times New Roman" w:hAnsi="Times New Roman" w:cs="Times New Roman"/>
          <w:sz w:val="24"/>
          <w:szCs w:val="24"/>
          <w:lang w:val="en-GB"/>
        </w:rPr>
        <w:t xml:space="preserve">  I run fast.   Johnny run</w:t>
      </w:r>
      <w:r w:rsidR="00235D8E" w:rsidRPr="00235D8E">
        <w:rPr>
          <w:rFonts w:ascii="Times New Roman" w:hAnsi="Times New Roman" w:cs="Times New Roman"/>
          <w:color w:val="FF0000"/>
          <w:sz w:val="24"/>
          <w:szCs w:val="24"/>
          <w:lang w:val="en-GB"/>
        </w:rPr>
        <w:t>s</w:t>
      </w:r>
      <w:r w:rsidR="00235D8E">
        <w:rPr>
          <w:rFonts w:ascii="Times New Roman" w:hAnsi="Times New Roman" w:cs="Times New Roman"/>
          <w:sz w:val="24"/>
          <w:szCs w:val="24"/>
          <w:lang w:val="en-GB"/>
        </w:rPr>
        <w:t xml:space="preserve"> slowly.</w:t>
      </w:r>
    </w:p>
    <w:p w14:paraId="04538DAA" w14:textId="6FFF2A5F" w:rsidR="004A4AC6" w:rsidRDefault="004A4AC6" w:rsidP="0076117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Надам се да ученици могу да примете разлику у реченицама где је субјекат </w:t>
      </w:r>
      <w:r>
        <w:rPr>
          <w:rFonts w:ascii="Times New Roman" w:hAnsi="Times New Roman" w:cs="Times New Roman"/>
          <w:sz w:val="24"/>
          <w:szCs w:val="24"/>
          <w:lang w:val="en-GB"/>
        </w:rPr>
        <w:t>I/WE/DOGS</w:t>
      </w:r>
      <w:r w:rsidR="0057307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у реченицама где је субјекат </w:t>
      </w:r>
      <w:bookmarkStart w:id="2" w:name="_Hlk35702991"/>
      <w:r>
        <w:rPr>
          <w:rFonts w:ascii="Times New Roman" w:hAnsi="Times New Roman" w:cs="Times New Roman"/>
          <w:sz w:val="24"/>
          <w:szCs w:val="24"/>
          <w:lang w:val="en-GB"/>
        </w:rPr>
        <w:t>JOHNNY/SHE/THAT DOG.</w:t>
      </w:r>
      <w:bookmarkEnd w:id="2"/>
    </w:p>
    <w:p w14:paraId="3C123709" w14:textId="0F1587B8" w:rsidR="004A4AC6" w:rsidRDefault="004A4AC6" w:rsidP="0076117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573071">
        <w:rPr>
          <w:rFonts w:ascii="Times New Roman" w:hAnsi="Times New Roman" w:cs="Times New Roman"/>
          <w:sz w:val="24"/>
          <w:szCs w:val="24"/>
          <w:lang w:val="en-GB"/>
        </w:rPr>
        <w:t>I WEAR HATS.</w:t>
      </w:r>
    </w:p>
    <w:p w14:paraId="48045285" w14:textId="273A3A2C" w:rsidR="00573071" w:rsidRDefault="00573071" w:rsidP="0076117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 WEAR</w:t>
      </w:r>
      <w:r w:rsidRPr="00573071">
        <w:rPr>
          <w:rFonts w:ascii="Times New Roman" w:hAnsi="Times New Roman" w:cs="Times New Roman"/>
          <w:color w:val="FF0000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HATS.</w:t>
      </w:r>
    </w:p>
    <w:p w14:paraId="7FD67D14" w14:textId="03A47CC4" w:rsidR="00573071" w:rsidRDefault="00573071" w:rsidP="007611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K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је сујекат реченице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I,YOU,WE,THEY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глагол не додајемо никакав наставак, већ он остаје у свом основном облику.</w:t>
      </w:r>
    </w:p>
    <w:p w14:paraId="567C26AE" w14:textId="5BD225C0" w:rsidR="00573071" w:rsidRDefault="00573071" w:rsidP="0076117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Али када је субјекат реченице  </w:t>
      </w:r>
      <w:r w:rsidRPr="00573071">
        <w:rPr>
          <w:rFonts w:ascii="Times New Roman" w:hAnsi="Times New Roman" w:cs="Times New Roman"/>
          <w:sz w:val="24"/>
          <w:szCs w:val="24"/>
          <w:lang w:val="en-GB"/>
        </w:rPr>
        <w:t>JOHNNY/SHE/THAT DOG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(тј треће лице једнине) на глагол додајемо наставак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1939D31B" w14:textId="1965E664" w:rsidR="00573071" w:rsidRPr="00721956" w:rsidRDefault="00573071" w:rsidP="0076117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*50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страна у уџбенику – </w:t>
      </w:r>
      <w:r w:rsidRPr="0072195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одговорити на питања испод слика</w:t>
      </w:r>
      <w:r w:rsidR="0090188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(ученици треба да пошаљу)</w:t>
      </w:r>
    </w:p>
    <w:p w14:paraId="3B2EE34F" w14:textId="64828779" w:rsidR="00573071" w:rsidRDefault="00573071" w:rsidP="0076117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Who plays the violin ? </w:t>
      </w: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Ко свира виолину?)</w:t>
      </w:r>
      <w:r>
        <w:rPr>
          <w:rFonts w:ascii="Times New Roman" w:hAnsi="Times New Roman" w:cs="Times New Roman"/>
          <w:sz w:val="24"/>
          <w:szCs w:val="24"/>
          <w:lang w:val="en-GB"/>
        </w:rPr>
        <w:t>– Tessa play</w:t>
      </w:r>
      <w:r w:rsidRPr="00573071">
        <w:rPr>
          <w:rFonts w:ascii="Times New Roman" w:hAnsi="Times New Roman" w:cs="Times New Roman"/>
          <w:color w:val="FF0000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violin.</w:t>
      </w:r>
    </w:p>
    <w:p w14:paraId="21C0C44F" w14:textId="29C4F1FA" w:rsidR="00721956" w:rsidRDefault="00573071" w:rsidP="007611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721956">
        <w:rPr>
          <w:rFonts w:ascii="Times New Roman" w:hAnsi="Times New Roman" w:cs="Times New Roman"/>
          <w:sz w:val="24"/>
          <w:szCs w:val="24"/>
          <w:lang w:val="en-GB"/>
        </w:rPr>
        <w:t xml:space="preserve">Who doesn’t work on Planet Earth? </w:t>
      </w:r>
      <w:r w:rsidR="00721956">
        <w:rPr>
          <w:rFonts w:ascii="Times New Roman" w:hAnsi="Times New Roman" w:cs="Times New Roman"/>
          <w:sz w:val="24"/>
          <w:szCs w:val="24"/>
          <w:lang w:val="sr-Cyrl-RS"/>
        </w:rPr>
        <w:t>Ко не ради да планети Земљи?</w:t>
      </w:r>
    </w:p>
    <w:p w14:paraId="04D444FA" w14:textId="57748F4B" w:rsidR="00721956" w:rsidRDefault="00721956" w:rsidP="007611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Who has a dangerous job? </w:t>
      </w:r>
      <w:r>
        <w:rPr>
          <w:rFonts w:ascii="Times New Roman" w:hAnsi="Times New Roman" w:cs="Times New Roman"/>
          <w:sz w:val="24"/>
          <w:szCs w:val="24"/>
          <w:lang w:val="sr-Cyrl-RS"/>
        </w:rPr>
        <w:t>Ко има опасан посао?</w:t>
      </w:r>
    </w:p>
    <w:p w14:paraId="29A505EC" w14:textId="428234AD" w:rsidR="00721956" w:rsidRDefault="00721956" w:rsidP="007611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Who has a funny job?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 има забаван посао?</w:t>
      </w:r>
    </w:p>
    <w:p w14:paraId="30ADB6EC" w14:textId="718DAE8E" w:rsidR="00721956" w:rsidRDefault="00721956" w:rsidP="007611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Who doesn’t work with children? </w:t>
      </w:r>
      <w:r>
        <w:rPr>
          <w:rFonts w:ascii="Times New Roman" w:hAnsi="Times New Roman" w:cs="Times New Roman"/>
          <w:sz w:val="24"/>
          <w:szCs w:val="24"/>
          <w:lang w:val="sr-Cyrl-RS"/>
        </w:rPr>
        <w:t>Ко не ради са децом?</w:t>
      </w:r>
    </w:p>
    <w:p w14:paraId="6C26DF56" w14:textId="6E093B9C" w:rsidR="00721956" w:rsidRDefault="00721956" w:rsidP="007611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Who wears a red nose for work? </w:t>
      </w:r>
      <w:r>
        <w:rPr>
          <w:rFonts w:ascii="Times New Roman" w:hAnsi="Times New Roman" w:cs="Times New Roman"/>
          <w:sz w:val="24"/>
          <w:szCs w:val="24"/>
          <w:lang w:val="sr-Cyrl-RS"/>
        </w:rPr>
        <w:t>Ко користи црвени нос за свој посао?</w:t>
      </w:r>
    </w:p>
    <w:p w14:paraId="7340BD97" w14:textId="43387179" w:rsidR="00721956" w:rsidRDefault="0090188D" w:rsidP="007611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*има још на следећој страни  </w:t>
      </w:r>
      <w:r w:rsidRPr="0090188D">
        <w:rPr>
          <w:rFonts w:ascii="Times New Roman" w:hAnsi="Times New Roman" w:cs="Times New Roman"/>
          <w:sz w:val="36"/>
          <w:szCs w:val="36"/>
          <w:lang w:val="sr-Cyrl-RS"/>
        </w:rPr>
        <w:sym w:font="Wingdings" w:char="F04A"/>
      </w:r>
    </w:p>
    <w:p w14:paraId="0A361660" w14:textId="4E96A606" w:rsidR="00721956" w:rsidRDefault="00721956" w:rsidP="007611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Страна 51 у у</w:t>
      </w:r>
      <w:r w:rsidR="0090188D">
        <w:rPr>
          <w:rFonts w:ascii="Times New Roman" w:hAnsi="Times New Roman" w:cs="Times New Roman"/>
          <w:sz w:val="24"/>
          <w:szCs w:val="24"/>
          <w:lang w:val="sr-Cyrl-RS"/>
        </w:rPr>
        <w:t>џбенику(</w:t>
      </w:r>
      <w:r w:rsidR="0090188D" w:rsidRPr="0090188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послати на мејл)</w:t>
      </w:r>
      <w:r w:rsidR="0090188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9018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слици је проказана девочица која се зове </w:t>
      </w:r>
      <w:r w:rsidR="0090188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Amy. </w:t>
      </w:r>
      <w:r w:rsidR="009018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Ваш задатак је да што пажљивије проучите њену собу да бисте закључили шта она воли, шта су јој интересовања... Затим треба да напишете 4 реченице о њој. Неке се већ налазе у књизи.</w:t>
      </w:r>
    </w:p>
    <w:p w14:paraId="046C22A1" w14:textId="77777777" w:rsidR="0090188D" w:rsidRDefault="0090188D" w:rsidP="007611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80868FD" w14:textId="218CC4C8" w:rsidR="0090188D" w:rsidRPr="0090188D" w:rsidRDefault="0090188D" w:rsidP="007611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She plays tennis.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Она игра тенис.)</w:t>
      </w:r>
    </w:p>
    <w:p w14:paraId="1B187613" w14:textId="127A5D74" w:rsidR="0090188D" w:rsidRPr="0090188D" w:rsidRDefault="0090188D" w:rsidP="007611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She likes biscuits.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(Она воли кекс.)</w:t>
      </w:r>
    </w:p>
    <w:p w14:paraId="2513A257" w14:textId="191337CA" w:rsidR="0090188D" w:rsidRPr="0090188D" w:rsidRDefault="0090188D" w:rsidP="007611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She’s got a clock.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(Она има сат.)</w:t>
      </w:r>
    </w:p>
    <w:p w14:paraId="5739DD08" w14:textId="437923EC" w:rsidR="0090188D" w:rsidRDefault="0090188D" w:rsidP="007611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She likes swimming.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(Она воли пливање.)</w:t>
      </w:r>
    </w:p>
    <w:p w14:paraId="1963FFBC" w14:textId="2C569176" w:rsidR="0090188D" w:rsidRDefault="0090188D" w:rsidP="007611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0171E42" w14:textId="60BAB16D" w:rsidR="0090188D" w:rsidRPr="0040539B" w:rsidRDefault="0090188D" w:rsidP="00761177">
      <w:pPr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sr-Cyrl-RS"/>
        </w:rPr>
      </w:pPr>
      <w:r w:rsidRPr="0040539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sr-Cyrl-RS"/>
        </w:rPr>
        <w:t>Срећан рад, и остајте здраво</w:t>
      </w:r>
      <w:r w:rsidR="0040539B" w:rsidRPr="0040539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sr-Cyrl-RS"/>
        </w:rPr>
        <w:t>!</w:t>
      </w:r>
    </w:p>
    <w:p w14:paraId="1594FBF9" w14:textId="77777777" w:rsidR="0090188D" w:rsidRPr="00721956" w:rsidRDefault="0090188D" w:rsidP="007611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F97F42" w14:textId="77777777" w:rsidR="001B1418" w:rsidRPr="001B1418" w:rsidRDefault="001B1418" w:rsidP="0076117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727F270" w14:textId="77777777" w:rsidR="009E4DCC" w:rsidRPr="009E4DCC" w:rsidRDefault="009E4DCC" w:rsidP="009E4DC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738CCB" w14:textId="77777777" w:rsidR="006A371C" w:rsidRPr="006A371C" w:rsidRDefault="006A371C" w:rsidP="00235D8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A371C" w:rsidRPr="006A371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7135E8"/>
    <w:multiLevelType w:val="multilevel"/>
    <w:tmpl w:val="F06ABD7C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728B9"/>
    <w:multiLevelType w:val="hybridMultilevel"/>
    <w:tmpl w:val="C58AE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5CF7A95"/>
    <w:rsid w:val="001905B7"/>
    <w:rsid w:val="001B1418"/>
    <w:rsid w:val="00235D8E"/>
    <w:rsid w:val="00270C56"/>
    <w:rsid w:val="002E04F7"/>
    <w:rsid w:val="003F029F"/>
    <w:rsid w:val="0040539B"/>
    <w:rsid w:val="004A4AC6"/>
    <w:rsid w:val="004B1C39"/>
    <w:rsid w:val="00573071"/>
    <w:rsid w:val="006A371C"/>
    <w:rsid w:val="00721956"/>
    <w:rsid w:val="00761177"/>
    <w:rsid w:val="00767E25"/>
    <w:rsid w:val="0090188D"/>
    <w:rsid w:val="00912C47"/>
    <w:rsid w:val="009220A3"/>
    <w:rsid w:val="00933D82"/>
    <w:rsid w:val="009E4DCC"/>
    <w:rsid w:val="00B94D97"/>
    <w:rsid w:val="00D355B2"/>
    <w:rsid w:val="00D72C93"/>
    <w:rsid w:val="00E1023F"/>
    <w:rsid w:val="00E90720"/>
    <w:rsid w:val="00F75C7D"/>
    <w:rsid w:val="25C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4C531"/>
  <w15:docId w15:val="{6F1A94CD-EF31-454C-898B-546009E5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D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91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t.oup.com/student/happystreet/level2/songsandchants_02/songsandchants_02_07/singalong_unit07song?cc=rs&amp;selLanguage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happystreet/level2/picturedictionary_02/picturedictionary_02_07/picturedictionary_07_02?cc=rs&amp;selLanguage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mece mece</cp:lastModifiedBy>
  <cp:revision>6</cp:revision>
  <dcterms:created xsi:type="dcterms:W3CDTF">2020-03-17T18:31:00Z</dcterms:created>
  <dcterms:modified xsi:type="dcterms:W3CDTF">2020-03-21T17:12:00Z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