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88" w:rsidRDefault="00CE36AB" w:rsidP="00CE36A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 - ДРУГИ РАЗРЕД</w:t>
      </w:r>
    </w:p>
    <w:p w:rsidR="00CE36AB" w:rsidRDefault="00CE36AB" w:rsidP="00CE36AB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CE36AB">
        <w:rPr>
          <w:rFonts w:ascii="Times New Roman" w:hAnsi="Times New Roman" w:cs="Times New Roman"/>
          <w:sz w:val="28"/>
          <w:szCs w:val="28"/>
          <w:u w:val="single"/>
          <w:lang w:val="sr-Cyrl-RS"/>
        </w:rPr>
        <w:t>(19.5. – 23.5.2020.)</w:t>
      </w:r>
    </w:p>
    <w:p w:rsidR="00CE36AB" w:rsidRDefault="00CE36AB" w:rsidP="00CE36AB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:rsidR="00CE36AB" w:rsidRDefault="00CE36AB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E36AB"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Pr="00CE36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Драги другаци, рад за ову седмицу започињемо са песмицом која се налази на 61. страни у вашим уџбеницима. Песмицу можете пронаћи и на вашим дисковима, које сте добили уз књиге, а можете је послушати и на следећем линку:</w:t>
      </w:r>
    </w:p>
    <w:p w:rsidR="00CE36AB" w:rsidRDefault="00CE36AB" w:rsidP="00CE36AB">
      <w:hyperlink r:id="rId4" w:history="1">
        <w:r>
          <w:rPr>
            <w:rStyle w:val="Hyperlink"/>
          </w:rPr>
          <w:t>https://elt.oup.com/student/happyhouse/level2/songsandchants_02/songsandchants_02_07/singalong_unit07song2?cc=rs&amp;selLanguage=en</w:t>
        </w:r>
      </w:hyperlink>
      <w:r>
        <w:br/>
      </w:r>
    </w:p>
    <w:p w:rsidR="00CE36AB" w:rsidRPr="00CE36AB" w:rsidRDefault="00CE36AB" w:rsidP="00CE36AB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ваше свеске можете записати:</w:t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 w:rsidRPr="00CE36AB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I’m skipping. – </w:t>
      </w:r>
      <w:r w:rsidRPr="00CE36AB">
        <w:rPr>
          <w:rFonts w:ascii="Times New Roman" w:hAnsi="Times New Roman" w:cs="Times New Roman"/>
          <w:i/>
          <w:sz w:val="28"/>
          <w:szCs w:val="28"/>
          <w:lang w:val="sr-Cyrl-RS"/>
        </w:rPr>
        <w:t>Ја прескачем.</w:t>
      </w:r>
    </w:p>
    <w:p w:rsidR="00CE36AB" w:rsidRPr="00CE36AB" w:rsidRDefault="00CE36AB" w:rsidP="00CE36AB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CE36AB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I’m jumping. – </w:t>
      </w:r>
      <w:r w:rsidRPr="00CE36AB">
        <w:rPr>
          <w:rFonts w:ascii="Times New Roman" w:hAnsi="Times New Roman" w:cs="Times New Roman"/>
          <w:i/>
          <w:sz w:val="28"/>
          <w:szCs w:val="28"/>
          <w:lang w:val="sr-Cyrl-RS"/>
        </w:rPr>
        <w:t>Ја скачем.</w:t>
      </w:r>
    </w:p>
    <w:p w:rsidR="00CE36AB" w:rsidRPr="00CE36AB" w:rsidRDefault="00CE36AB" w:rsidP="00CE36AB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CE36AB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I’m hopping. – </w:t>
      </w:r>
      <w:r w:rsidRPr="00CE36AB">
        <w:rPr>
          <w:rFonts w:ascii="Times New Roman" w:hAnsi="Times New Roman" w:cs="Times New Roman"/>
          <w:i/>
          <w:sz w:val="28"/>
          <w:szCs w:val="28"/>
          <w:lang w:val="sr-Cyrl-RS"/>
        </w:rPr>
        <w:t>Ја скакућем.</w:t>
      </w:r>
    </w:p>
    <w:p w:rsidR="00CE36AB" w:rsidRDefault="00CE36AB" w:rsidP="00CE36AB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CE36AB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I’m running. – </w:t>
      </w:r>
      <w:r w:rsidRPr="00CE36AB">
        <w:rPr>
          <w:rFonts w:ascii="Times New Roman" w:hAnsi="Times New Roman" w:cs="Times New Roman"/>
          <w:i/>
          <w:sz w:val="28"/>
          <w:szCs w:val="28"/>
          <w:lang w:val="sr-Cyrl-RS"/>
        </w:rPr>
        <w:t>Ја трчим.</w:t>
      </w:r>
    </w:p>
    <w:p w:rsidR="0089445E" w:rsidRDefault="0089445E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радним свескама, на страни 58, заокружујете реченицу која представља активност којом се бави мишић са слике.</w:t>
      </w:r>
    </w:p>
    <w:p w:rsidR="0089445E" w:rsidRDefault="0089445E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9445E" w:rsidRDefault="0089445E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89445E"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Уџбеник, страна 62. У свеску пишемо:</w:t>
      </w:r>
    </w:p>
    <w:p w:rsidR="0089445E" w:rsidRDefault="0089445E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9445E" w:rsidRPr="0089445E" w:rsidRDefault="0089445E" w:rsidP="00CE36AB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89445E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I’m playing with a ball / boat. – </w:t>
      </w:r>
      <w:r w:rsidRPr="0089445E">
        <w:rPr>
          <w:rFonts w:ascii="Times New Roman" w:hAnsi="Times New Roman" w:cs="Times New Roman"/>
          <w:i/>
          <w:sz w:val="28"/>
          <w:szCs w:val="28"/>
          <w:lang w:val="sr-Cyrl-RS"/>
        </w:rPr>
        <w:t>Играм се лоптом / бродићем.</w:t>
      </w:r>
    </w:p>
    <w:p w:rsidR="0089445E" w:rsidRPr="0089445E" w:rsidRDefault="0089445E" w:rsidP="00CE36AB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89445E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I’m riding a scooter. – </w:t>
      </w:r>
      <w:r w:rsidRPr="0089445E">
        <w:rPr>
          <w:rFonts w:ascii="Times New Roman" w:hAnsi="Times New Roman" w:cs="Times New Roman"/>
          <w:i/>
          <w:sz w:val="28"/>
          <w:szCs w:val="28"/>
          <w:lang w:val="sr-Cyrl-RS"/>
        </w:rPr>
        <w:t>Возим тротинет.</w:t>
      </w:r>
    </w:p>
    <w:p w:rsidR="0089445E" w:rsidRDefault="0089445E" w:rsidP="00CE36AB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89445E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I’m swimming. – </w:t>
      </w:r>
      <w:r w:rsidRPr="0089445E">
        <w:rPr>
          <w:rFonts w:ascii="Times New Roman" w:hAnsi="Times New Roman" w:cs="Times New Roman"/>
          <w:i/>
          <w:sz w:val="28"/>
          <w:szCs w:val="28"/>
          <w:lang w:val="sr-Cyrl-RS"/>
        </w:rPr>
        <w:t>Пливам.</w:t>
      </w:r>
    </w:p>
    <w:p w:rsidR="0089445E" w:rsidRDefault="0089445E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радн</w:t>
      </w:r>
      <w:r w:rsidR="00DB5284">
        <w:rPr>
          <w:rFonts w:ascii="Times New Roman" w:hAnsi="Times New Roman" w:cs="Times New Roman"/>
          <w:sz w:val="28"/>
          <w:szCs w:val="28"/>
          <w:lang w:val="sr-Cyrl-RS"/>
        </w:rPr>
        <w:t>им свескама на страни 59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B5284">
        <w:rPr>
          <w:rFonts w:ascii="Times New Roman" w:hAnsi="Times New Roman" w:cs="Times New Roman"/>
          <w:sz w:val="28"/>
          <w:szCs w:val="28"/>
          <w:lang w:val="sr-Cyrl-RS"/>
        </w:rPr>
        <w:t>допунићете реченице понуђеним речима.</w:t>
      </w:r>
    </w:p>
    <w:p w:rsidR="00DB5284" w:rsidRDefault="00DB5284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B5284" w:rsidRDefault="00DB5284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B5284" w:rsidRDefault="00DB5284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B5284" w:rsidRDefault="00DB5284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B5284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3. </w:t>
      </w:r>
      <w:r w:rsidRPr="00DB5284">
        <w:rPr>
          <w:rFonts w:ascii="Times New Roman" w:hAnsi="Times New Roman" w:cs="Times New Roman"/>
          <w:sz w:val="28"/>
          <w:szCs w:val="28"/>
          <w:lang w:val="sr-Cyrl-RS"/>
        </w:rPr>
        <w:t>Уџбеник</w:t>
      </w:r>
      <w:r>
        <w:rPr>
          <w:rFonts w:ascii="Times New Roman" w:hAnsi="Times New Roman" w:cs="Times New Roman"/>
          <w:sz w:val="28"/>
          <w:szCs w:val="28"/>
          <w:lang w:val="sr-Cyrl-RS"/>
        </w:rPr>
        <w:t>, страна 63. У свеске пишемо:</w:t>
      </w:r>
    </w:p>
    <w:p w:rsidR="00DB5284" w:rsidRDefault="00DB5284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B5284" w:rsidRPr="00DB5284" w:rsidRDefault="00DB5284" w:rsidP="00CE36AB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DB5284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I’m pushing. – </w:t>
      </w:r>
      <w:r w:rsidRPr="00DB5284">
        <w:rPr>
          <w:rFonts w:ascii="Times New Roman" w:hAnsi="Times New Roman" w:cs="Times New Roman"/>
          <w:i/>
          <w:sz w:val="28"/>
          <w:szCs w:val="28"/>
          <w:lang w:val="sr-Cyrl-RS"/>
        </w:rPr>
        <w:t>Ја гурам.</w:t>
      </w:r>
    </w:p>
    <w:p w:rsidR="00DB5284" w:rsidRDefault="00DB5284" w:rsidP="00CE36AB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DB5284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I’m pulling. – </w:t>
      </w:r>
      <w:r w:rsidRPr="00DB5284">
        <w:rPr>
          <w:rFonts w:ascii="Times New Roman" w:hAnsi="Times New Roman" w:cs="Times New Roman"/>
          <w:i/>
          <w:sz w:val="28"/>
          <w:szCs w:val="28"/>
          <w:lang w:val="sr-Cyrl-RS"/>
        </w:rPr>
        <w:t>Ја вучем.</w:t>
      </w:r>
    </w:p>
    <w:p w:rsidR="00DB5284" w:rsidRDefault="00DB5284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Ученици гледају слике у уџбенику и говоре шта ради мишић на слици: </w:t>
      </w:r>
      <w:r>
        <w:rPr>
          <w:rFonts w:ascii="Times New Roman" w:hAnsi="Times New Roman" w:cs="Times New Roman"/>
          <w:sz w:val="28"/>
          <w:szCs w:val="28"/>
          <w:lang w:val="sr-Latn-RS"/>
        </w:rPr>
        <w:t>PUSHING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(гура) или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PULLING </w:t>
      </w:r>
      <w:r>
        <w:rPr>
          <w:rFonts w:ascii="Times New Roman" w:hAnsi="Times New Roman" w:cs="Times New Roman"/>
          <w:sz w:val="28"/>
          <w:szCs w:val="28"/>
          <w:lang w:val="sr-Cyrl-RS"/>
        </w:rPr>
        <w:t>(вуче).</w:t>
      </w:r>
    </w:p>
    <w:p w:rsidR="00DB5284" w:rsidRDefault="00DB5284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радним свескама на 60. страни, ученици пишу одговарајућу реч на линију, гледајући шта је представљено на слици.</w:t>
      </w:r>
    </w:p>
    <w:p w:rsidR="0012744A" w:rsidRDefault="0012744A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2744A" w:rsidRDefault="0012744A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То је све за ову седмицу...</w:t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sz w:val="28"/>
          <w:szCs w:val="28"/>
          <w:lang w:val="sr-Cyrl-RS"/>
        </w:rPr>
        <w:br/>
        <w:t xml:space="preserve">Велики поздрав за ђаке другаке! </w:t>
      </w:r>
      <w:r>
        <w:rPr>
          <w:rFonts w:ascii="Times New Roman" w:hAnsi="Times New Roman" w:cs="Times New Roman"/>
          <w:sz w:val="28"/>
          <w:szCs w:val="28"/>
          <w:lang w:val="sr-Cyrl-RS"/>
        </w:rPr>
        <w:sym w:font="Wingdings" w:char="F04A"/>
      </w:r>
    </w:p>
    <w:p w:rsidR="0012744A" w:rsidRDefault="0012744A" w:rsidP="00CE36A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2744A" w:rsidRPr="00DB5284" w:rsidRDefault="0012744A" w:rsidP="0012744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140C42" wp14:editId="2927231C">
            <wp:extent cx="268632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75" cy="193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45E" w:rsidRPr="0089445E" w:rsidRDefault="0089445E" w:rsidP="00CE36AB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CE36AB" w:rsidRPr="00CE36AB" w:rsidRDefault="00CE36AB" w:rsidP="00CE36AB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CE36AB" w:rsidRPr="00CE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AB"/>
    <w:rsid w:val="00025FD4"/>
    <w:rsid w:val="000505E8"/>
    <w:rsid w:val="00093A47"/>
    <w:rsid w:val="000A0EBC"/>
    <w:rsid w:val="000C041B"/>
    <w:rsid w:val="000E2166"/>
    <w:rsid w:val="00104475"/>
    <w:rsid w:val="00124D19"/>
    <w:rsid w:val="0012744A"/>
    <w:rsid w:val="00134414"/>
    <w:rsid w:val="001347B2"/>
    <w:rsid w:val="00166A40"/>
    <w:rsid w:val="001E6395"/>
    <w:rsid w:val="001F3A25"/>
    <w:rsid w:val="001F5D16"/>
    <w:rsid w:val="002158AF"/>
    <w:rsid w:val="002337C7"/>
    <w:rsid w:val="0026167D"/>
    <w:rsid w:val="002B5C43"/>
    <w:rsid w:val="002C371D"/>
    <w:rsid w:val="002D3E3E"/>
    <w:rsid w:val="002F541A"/>
    <w:rsid w:val="00316A61"/>
    <w:rsid w:val="00364CC5"/>
    <w:rsid w:val="003A6588"/>
    <w:rsid w:val="00405034"/>
    <w:rsid w:val="00435F07"/>
    <w:rsid w:val="004B2180"/>
    <w:rsid w:val="004F588C"/>
    <w:rsid w:val="00512044"/>
    <w:rsid w:val="00515B43"/>
    <w:rsid w:val="005429A5"/>
    <w:rsid w:val="00567AEC"/>
    <w:rsid w:val="00581337"/>
    <w:rsid w:val="005C101A"/>
    <w:rsid w:val="005D026E"/>
    <w:rsid w:val="005F6A02"/>
    <w:rsid w:val="006023F0"/>
    <w:rsid w:val="00667768"/>
    <w:rsid w:val="006A7940"/>
    <w:rsid w:val="006C7C45"/>
    <w:rsid w:val="00726730"/>
    <w:rsid w:val="00733A50"/>
    <w:rsid w:val="00740161"/>
    <w:rsid w:val="007414BA"/>
    <w:rsid w:val="00757368"/>
    <w:rsid w:val="00771F7C"/>
    <w:rsid w:val="007D3907"/>
    <w:rsid w:val="00816B52"/>
    <w:rsid w:val="0084074D"/>
    <w:rsid w:val="00866628"/>
    <w:rsid w:val="008807CA"/>
    <w:rsid w:val="00893389"/>
    <w:rsid w:val="0089445E"/>
    <w:rsid w:val="008E706C"/>
    <w:rsid w:val="008F5EDA"/>
    <w:rsid w:val="009066B2"/>
    <w:rsid w:val="009C1A32"/>
    <w:rsid w:val="009C2145"/>
    <w:rsid w:val="009E1C3D"/>
    <w:rsid w:val="009E2AAC"/>
    <w:rsid w:val="00A6774D"/>
    <w:rsid w:val="00A704DD"/>
    <w:rsid w:val="00AB2D45"/>
    <w:rsid w:val="00AD2282"/>
    <w:rsid w:val="00B362B0"/>
    <w:rsid w:val="00B40214"/>
    <w:rsid w:val="00B43F4F"/>
    <w:rsid w:val="00BA33AE"/>
    <w:rsid w:val="00BB76C8"/>
    <w:rsid w:val="00C23C6B"/>
    <w:rsid w:val="00C67D9F"/>
    <w:rsid w:val="00C87E44"/>
    <w:rsid w:val="00C97BD0"/>
    <w:rsid w:val="00CE36AB"/>
    <w:rsid w:val="00CE3D7F"/>
    <w:rsid w:val="00D46186"/>
    <w:rsid w:val="00DB5284"/>
    <w:rsid w:val="00E5674C"/>
    <w:rsid w:val="00EA72D0"/>
    <w:rsid w:val="00EB0518"/>
    <w:rsid w:val="00EB37DF"/>
    <w:rsid w:val="00EF5179"/>
    <w:rsid w:val="00EF535E"/>
    <w:rsid w:val="00F011AC"/>
    <w:rsid w:val="00F041CF"/>
    <w:rsid w:val="00F86CCA"/>
    <w:rsid w:val="00FA2514"/>
    <w:rsid w:val="00FB6C67"/>
    <w:rsid w:val="00FD1CDE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EBB5B-A6E1-46C8-BC95-6841CAFB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lt.oup.com/student/happyhouse/level2/songsandchants_02/songsandchants_02_07/singalong_unit07song2?cc=rs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Karić</dc:creator>
  <cp:keywords/>
  <dc:description/>
  <cp:lastModifiedBy>Karić</cp:lastModifiedBy>
  <cp:revision>1</cp:revision>
  <dcterms:created xsi:type="dcterms:W3CDTF">2020-05-17T22:48:00Z</dcterms:created>
  <dcterms:modified xsi:type="dcterms:W3CDTF">2020-05-17T23:22:00Z</dcterms:modified>
</cp:coreProperties>
</file>