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437"/>
      </w:tblGrid>
      <w:tr w:rsidR="00220E45" w14:paraId="39EB71E2" w14:textId="77777777" w:rsidTr="00D071FF"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417CCE" w14:textId="77777777" w:rsidR="00220E45" w:rsidRDefault="00220E45" w:rsidP="00D071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5DD203" w14:textId="77777777" w:rsidR="00220E45" w:rsidRDefault="00220E45" w:rsidP="00D071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B4E9B94" w14:textId="77777777" w:rsidR="00220E45" w:rsidRDefault="00220E45" w:rsidP="00D071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освајања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балканских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држава</w:t>
            </w:r>
            <w:proofErr w:type="spellEnd"/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B3321D" w14:textId="77777777" w:rsidR="00220E45" w:rsidRDefault="00220E45" w:rsidP="00D071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9668F7" w14:textId="77777777" w:rsidR="00220E45" w:rsidRDefault="00220E45" w:rsidP="00D071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F458AD2" w14:textId="77777777" w:rsidR="00220E45" w:rsidRDefault="00220E45" w:rsidP="00D071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Обрада</w:t>
            </w:r>
            <w:proofErr w:type="spellEnd"/>
          </w:p>
        </w:tc>
      </w:tr>
    </w:tbl>
    <w:p w14:paraId="0DF94B63" w14:textId="77777777" w:rsidR="00220E45" w:rsidRDefault="00220E45"/>
    <w:p w14:paraId="07106BE3" w14:textId="77777777" w:rsidR="00220E45" w:rsidRDefault="00220E45"/>
    <w:p w14:paraId="2A7C775A" w14:textId="2FCDD927" w:rsidR="00ED1168" w:rsidRDefault="00220E45">
      <w:bookmarkStart w:id="0" w:name="_GoBack"/>
      <w:bookmarkEnd w:id="0"/>
      <w:r w:rsidRPr="00220E45">
        <w:t>https://youtu.be/rsq0J996JgE</w:t>
      </w:r>
    </w:p>
    <w:sectPr w:rsidR="00ED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45"/>
    <w:rsid w:val="00220E45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40E"/>
  <w15:chartTrackingRefBased/>
  <w15:docId w15:val="{D38A51CF-C04D-42F5-9E0A-B7DAB0D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4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2020-03-16T22:51:00Z</dcterms:created>
  <dcterms:modified xsi:type="dcterms:W3CDTF">2020-03-16T22:53:00Z</dcterms:modified>
</cp:coreProperties>
</file>