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BE" w:rsidRDefault="009C604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Препиши у своју свеску следећи текст читко и уредно писаним словима ћирилице. Води рачуна о употреби великог слова.</w:t>
      </w:r>
      <w:r w:rsidR="007D15DA">
        <w:rPr>
          <w:sz w:val="28"/>
          <w:szCs w:val="28"/>
          <w:lang w:val="sr-Cyrl-RS"/>
        </w:rPr>
        <w:t>Пиши пенкалом или хемијском оловком.</w:t>
      </w:r>
      <w:bookmarkStart w:id="0" w:name="_GoBack"/>
      <w:bookmarkEnd w:id="0"/>
    </w:p>
    <w:p w:rsidR="009C604D" w:rsidRDefault="009C604D">
      <w:pPr>
        <w:rPr>
          <w:sz w:val="28"/>
          <w:szCs w:val="28"/>
          <w:lang w:val="sr-Cyrl-RS"/>
        </w:rPr>
      </w:pPr>
    </w:p>
    <w:p w:rsidR="009C604D" w:rsidRDefault="009C604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МОЈ СТАРИЈИ БРАТ ЋЕ НАС СЛЕДЕЋЕГ ВИКЕНДА ВОДИТИ НА ОДБОЈКАШКУ УТАКМИЦУ СРБИЈА – ПОЉСКА </w:t>
      </w:r>
      <w:r w:rsidR="007D15D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СУДИЈА НА ОВОМ МЕЧУ БИЋЕ ЊЕГОВ ПРИЈАТЕЉ ХОРХЕ КОЈИ ЈЕ ШПАНАЦ</w:t>
      </w:r>
      <w:r w:rsidR="007D15D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ОВОМ УТАКМИЦОМ ПОЧИЊЕ ПРВЕНСТВО УЧЕСТВОВАЋЕ МНОГЕ ДРЖАВЕ ШВЕДСКА ФИНСКА</w:t>
      </w:r>
      <w:r w:rsidR="007D15DA">
        <w:rPr>
          <w:sz w:val="28"/>
          <w:szCs w:val="28"/>
          <w:lang w:val="sr-Cyrl-RS"/>
        </w:rPr>
        <w:t xml:space="preserve"> ВЕЛИКА БРИТАНИЈА</w:t>
      </w:r>
      <w:r>
        <w:rPr>
          <w:sz w:val="28"/>
          <w:szCs w:val="28"/>
          <w:lang w:val="sr-Cyrl-RS"/>
        </w:rPr>
        <w:t xml:space="preserve"> ИТАЛИЈА</w:t>
      </w:r>
    </w:p>
    <w:p w:rsidR="009C604D" w:rsidRPr="009C604D" w:rsidRDefault="007D15D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КАДА СЕ ПРВЕНСТВО ЗАВРШИ </w:t>
      </w:r>
      <w:r w:rsidR="009C604D">
        <w:rPr>
          <w:sz w:val="28"/>
          <w:szCs w:val="28"/>
          <w:lang w:val="sr-Cyrl-RS"/>
        </w:rPr>
        <w:t xml:space="preserve"> ХОРХЕ ЋЕ ОСТАТИ ЈОШ НЕКОЛИКО</w:t>
      </w:r>
      <w:r>
        <w:rPr>
          <w:sz w:val="28"/>
          <w:szCs w:val="28"/>
          <w:lang w:val="sr-Cyrl-RS"/>
        </w:rPr>
        <w:t xml:space="preserve"> ДАНА КОД НАС ВОДИЋЕМО ГА НА ПАЛИЋКО ЈЕЗЕРО ФРУШКУ ГОРУ АЛИ И У БАНАТСКИ КАРЛОВАЦ РОДНО СЕЛО НАШЕ МАМЕ</w:t>
      </w:r>
    </w:p>
    <w:sectPr w:rsidR="009C604D" w:rsidRPr="009C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D"/>
    <w:rsid w:val="004B13BE"/>
    <w:rsid w:val="007D15DA"/>
    <w:rsid w:val="00861028"/>
    <w:rsid w:val="009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4</dc:creator>
  <cp:lastModifiedBy>NOT 4</cp:lastModifiedBy>
  <cp:revision>1</cp:revision>
  <dcterms:created xsi:type="dcterms:W3CDTF">2020-04-02T18:39:00Z</dcterms:created>
  <dcterms:modified xsi:type="dcterms:W3CDTF">2020-04-02T19:00:00Z</dcterms:modified>
</cp:coreProperties>
</file>