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D12F" w14:textId="288D6DE1" w:rsidR="00C51FB6" w:rsidRDefault="00C51FB6" w:rsidP="00C51FB6">
      <w:pPr>
        <w:spacing w:before="80" w:after="80" w:line="264" w:lineRule="auto"/>
        <w:jc w:val="center"/>
        <w:rPr>
          <w:rFonts w:ascii="Arial" w:eastAsia="Times New Roman" w:hAnsi="Arial" w:cs="Arial"/>
          <w:sz w:val="32"/>
          <w:szCs w:val="32"/>
          <w:lang w:val="sr-Cyrl-CS"/>
        </w:rPr>
      </w:pPr>
      <w:r w:rsidRPr="00C51FB6">
        <w:rPr>
          <w:rFonts w:ascii="Arial" w:eastAsia="Times New Roman" w:hAnsi="Arial" w:cs="Arial"/>
          <w:sz w:val="32"/>
          <w:szCs w:val="32"/>
          <w:lang w:val="sr-Cyrl-CS"/>
        </w:rPr>
        <w:t>Чланови Тима за заштиту од дискриминације, насиља, злостављања и занемаривања:</w:t>
      </w:r>
    </w:p>
    <w:p w14:paraId="54BD1D17" w14:textId="77777777" w:rsidR="00C51FB6" w:rsidRPr="00C51FB6" w:rsidRDefault="00C51FB6" w:rsidP="00C51FB6">
      <w:pPr>
        <w:spacing w:before="80" w:after="80" w:line="264" w:lineRule="auto"/>
        <w:jc w:val="center"/>
        <w:rPr>
          <w:rFonts w:ascii="Arial" w:eastAsia="Times New Roman" w:hAnsi="Arial" w:cs="Arial"/>
          <w:sz w:val="32"/>
          <w:szCs w:val="32"/>
          <w:lang w:val="sr-Cyrl-CS"/>
        </w:rPr>
      </w:pP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5559"/>
      </w:tblGrid>
      <w:tr w:rsidR="00C51FB6" w14:paraId="17AE8173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72C1E132" w14:textId="77777777" w:rsidR="00C51FB6" w:rsidRPr="00C51FB6" w:rsidRDefault="00C51FB6">
            <w:pPr>
              <w:spacing w:before="80" w:after="80" w:line="264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12E9354D" w14:textId="77777777" w:rsidR="00C51FB6" w:rsidRPr="00C51FB6" w:rsidRDefault="00C51FB6">
            <w:pPr>
              <w:spacing w:before="80" w:after="80" w:line="264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Посао који обавља</w:t>
            </w:r>
          </w:p>
        </w:tc>
      </w:tr>
      <w:tr w:rsidR="00C51FB6" w14:paraId="401513F5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A8CE47" w14:textId="77777777" w:rsidR="00C51FB6" w:rsidRPr="00C51FB6" w:rsidRDefault="00C51FB6">
            <w:pPr>
              <w:spacing w:before="80" w:after="80" w:line="264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ЛЕПА МИЛИЋ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FE47CC" w14:textId="69BBC5D0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Координатор Тима</w:t>
            </w:r>
            <w:r w:rsidRPr="00C51FB6">
              <w:rPr>
                <w:rFonts w:ascii="Arial" w:eastAsia="Times New Roman" w:hAnsi="Arial" w:cs="Arial"/>
                <w:sz w:val="24"/>
                <w:szCs w:val="24"/>
              </w:rPr>
              <w:t xml:space="preserve">           064/40-49-851</w:t>
            </w:r>
          </w:p>
        </w:tc>
      </w:tr>
      <w:tr w:rsidR="00C51FB6" w14:paraId="5397D7A7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AB7659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НЕВЕНКА ЈЕЛИЧИЋ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E7EDBA" w14:textId="25A0C665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Секретар школе</w:t>
            </w:r>
            <w:r w:rsidRPr="00C51FB6">
              <w:rPr>
                <w:rFonts w:ascii="Arial" w:eastAsia="Times New Roman" w:hAnsi="Arial" w:cs="Arial"/>
                <w:sz w:val="24"/>
                <w:szCs w:val="24"/>
              </w:rPr>
              <w:t xml:space="preserve">               069/740-308</w:t>
            </w:r>
          </w:p>
        </w:tc>
      </w:tr>
      <w:tr w:rsidR="00C51FB6" w14:paraId="53EF4DD9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390EC5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ЈАНКО МАРКОВИЋ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F83AA9" w14:textId="68FD2565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Члан Савета родитеља</w:t>
            </w:r>
            <w:r w:rsidRPr="00C51FB6">
              <w:rPr>
                <w:rFonts w:ascii="Arial" w:eastAsia="Times New Roman" w:hAnsi="Arial" w:cs="Arial"/>
                <w:sz w:val="24"/>
                <w:szCs w:val="24"/>
              </w:rPr>
              <w:t xml:space="preserve">            069/134-14-13</w:t>
            </w:r>
          </w:p>
        </w:tc>
      </w:tr>
      <w:tr w:rsidR="00C51FB6" w14:paraId="13466BC0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8A5041" w14:textId="3DAC876C" w:rsidR="00C51FB6" w:rsidRPr="00C51FB6" w:rsidRDefault="00C51F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ЕНА СТАНКОВИЋ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359FF6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Представник Ученичког парламента</w:t>
            </w:r>
          </w:p>
        </w:tc>
      </w:tr>
      <w:tr w:rsidR="00C51FB6" w14:paraId="7F2D8F7F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04DE4" w14:textId="77777777" w:rsidR="00C51FB6" w:rsidRPr="00C51FB6" w:rsidRDefault="00C51F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D8CC98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Представник локалне самоуправе</w:t>
            </w:r>
          </w:p>
        </w:tc>
      </w:tr>
      <w:tr w:rsidR="00C51FB6" w14:paraId="3FE9E95A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E708C1" w14:textId="77777777" w:rsidR="00C51FB6" w:rsidRPr="00C51FB6" w:rsidRDefault="00C51FB6">
            <w:pPr>
              <w:spacing w:before="80" w:after="80" w:line="264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БОЈАНА МИЛЕТИЋ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479347" w14:textId="5C878AAE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Наставник енглеског језика </w:t>
            </w: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062/595-770</w:t>
            </w:r>
          </w:p>
        </w:tc>
      </w:tr>
      <w:tr w:rsidR="00C51FB6" w14:paraId="29AAFF8A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BAA0461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</w:rPr>
              <w:t>СОЊА СТОКОВИЋ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76B92F" w14:textId="14E7AEC2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Наставник српског језика</w:t>
            </w: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063/696382</w:t>
            </w:r>
          </w:p>
        </w:tc>
      </w:tr>
      <w:tr w:rsidR="00C51FB6" w14:paraId="1DB345CD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1A2534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СВЕТЛАНА ПОЛИЋ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120E17" w14:textId="568A5B91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Наставник историје</w:t>
            </w: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064/121-44-29</w:t>
            </w:r>
          </w:p>
        </w:tc>
      </w:tr>
      <w:tr w:rsidR="00C51FB6" w14:paraId="74A079BA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897ADB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ВОЈИСЛАВ РАКОВИЋ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3ACB93" w14:textId="0E4A4653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Вероучитељ</w:t>
            </w: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       066/20-88-42</w:t>
            </w:r>
          </w:p>
        </w:tc>
      </w:tr>
      <w:tr w:rsidR="00C51FB6" w14:paraId="159BB2BF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6ACA2B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РАДЕ ДЕВЕЏИЋ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DAC3F0" w14:textId="7C8129A0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Наставник  физичког васпитања</w:t>
            </w: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065/381-64-03</w:t>
            </w:r>
          </w:p>
        </w:tc>
      </w:tr>
      <w:tr w:rsidR="00C51FB6" w14:paraId="06E2C8BC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24F3B9" w14:textId="77777777" w:rsidR="00C51FB6" w:rsidRPr="00C51FB6" w:rsidRDefault="00C51FB6">
            <w:pPr>
              <w:spacing w:before="80" w:after="80" w:line="264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МАРИЈАНА МАРИЋ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A6CBBC" w14:textId="1799A152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Наставник технике и технологије</w:t>
            </w: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</w:t>
            </w:r>
            <w:bookmarkStart w:id="0" w:name="_GoBack"/>
            <w:bookmarkEnd w:id="0"/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064/123-81-77</w:t>
            </w:r>
          </w:p>
        </w:tc>
      </w:tr>
      <w:tr w:rsidR="00C51FB6" w14:paraId="60C67704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3B9B2E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МИРЈАНА ПОПАДИЋ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BD071C" w14:textId="234C2ECC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Школски педагог</w:t>
            </w: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069/740-153</w:t>
            </w:r>
          </w:p>
        </w:tc>
      </w:tr>
      <w:tr w:rsidR="00C51FB6" w14:paraId="7B37C013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D0B6FC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МИЛИЦА ТОШИЋ РУДИЋ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08B5EB" w14:textId="11E67B7F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Школски психолог</w:t>
            </w: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069/740-307</w:t>
            </w:r>
          </w:p>
        </w:tc>
      </w:tr>
      <w:tr w:rsidR="00C51FB6" w14:paraId="06DCB597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D09296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СЛАВИЦА МАЈСТОРОВИЋ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45DBB" w14:textId="6683C491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Помоћник директора</w:t>
            </w: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   064/24-131-73</w:t>
            </w:r>
          </w:p>
        </w:tc>
      </w:tr>
      <w:tr w:rsidR="00C51FB6" w14:paraId="500F9DEC" w14:textId="77777777" w:rsidTr="00C51FB6"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2F0FA3" w14:textId="7777777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МИРЈАНА ВАСИЛИЈЕВИЋ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77B962" w14:textId="054087D7" w:rsidR="00C51FB6" w:rsidRPr="00C51FB6" w:rsidRDefault="00C51FB6">
            <w:pPr>
              <w:spacing w:before="80" w:after="80" w:line="26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Директор</w:t>
            </w:r>
            <w:r w:rsidRPr="00C51F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     069/750-786</w:t>
            </w:r>
          </w:p>
        </w:tc>
      </w:tr>
    </w:tbl>
    <w:p w14:paraId="022A3EDB" w14:textId="77777777" w:rsidR="00C51FB6" w:rsidRDefault="00C51FB6" w:rsidP="00C51FB6"/>
    <w:p w14:paraId="29B9FC0D" w14:textId="77777777" w:rsidR="001C481D" w:rsidRDefault="001C481D"/>
    <w:sectPr w:rsidR="001C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B6"/>
    <w:rsid w:val="001C481D"/>
    <w:rsid w:val="00C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7B91"/>
  <w15:chartTrackingRefBased/>
  <w15:docId w15:val="{B5649D3B-EC6D-44EE-A17C-C554752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FB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OSTOJIC</dc:creator>
  <cp:keywords/>
  <dc:description/>
  <cp:lastModifiedBy>EMILIJA OSTOJIC</cp:lastModifiedBy>
  <cp:revision>1</cp:revision>
  <cp:lastPrinted>2020-09-24T11:41:00Z</cp:lastPrinted>
  <dcterms:created xsi:type="dcterms:W3CDTF">2020-09-24T11:32:00Z</dcterms:created>
  <dcterms:modified xsi:type="dcterms:W3CDTF">2020-09-24T11:41:00Z</dcterms:modified>
</cp:coreProperties>
</file>